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080C11" w14:textId="77777777" w:rsidR="002A722D" w:rsidRDefault="00EE2CF8" w:rsidP="00F63541">
      <w:pPr>
        <w:pStyle w:val="Heading2"/>
        <w:numPr>
          <w:ilvl w:val="0"/>
          <w:numId w:val="2"/>
        </w:numPr>
      </w:pPr>
      <w:r>
        <w:t>Publisher Details</w:t>
      </w:r>
    </w:p>
    <w:p w14:paraId="2EC3D5DF"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EE2CF8" w14:paraId="103440C0" w14:textId="77777777" w:rsidTr="00EE2CF8">
        <w:tc>
          <w:tcPr>
            <w:tcW w:w="9242" w:type="dxa"/>
            <w:shd w:val="clear" w:color="auto" w:fill="EAF1DD" w:themeFill="accent3" w:themeFillTint="33"/>
          </w:tcPr>
          <w:p w14:paraId="29F0A2DB" w14:textId="77777777" w:rsidR="00EE2CF8" w:rsidRDefault="006138BB" w:rsidP="00EE2CF8">
            <w:r>
              <w:t>What is your name?</w:t>
            </w:r>
          </w:p>
          <w:p w14:paraId="0FA4730B" w14:textId="77777777" w:rsidR="00EE2CF8" w:rsidRDefault="00EE2CF8">
            <w:pPr>
              <w:rPr>
                <w:sz w:val="20"/>
                <w:szCs w:val="20"/>
              </w:rPr>
            </w:pPr>
          </w:p>
          <w:p w14:paraId="32DE2B6A" w14:textId="77777777" w:rsidR="00EE2CF8" w:rsidRPr="00EE2CF8" w:rsidRDefault="00EE2CF8">
            <w:pPr>
              <w:rPr>
                <w:sz w:val="20"/>
                <w:szCs w:val="20"/>
              </w:rPr>
            </w:pPr>
            <w:r w:rsidRPr="00EE2CF8">
              <w:rPr>
                <w:sz w:val="20"/>
                <w:szCs w:val="20"/>
              </w:rPr>
              <w:t>The name of the person(s) who created (this version of) the dataset. Include ORCID ID if available. Usually the Walsh Scholar.</w:t>
            </w:r>
          </w:p>
        </w:tc>
      </w:tr>
      <w:tr w:rsidR="00EE2CF8" w14:paraId="2F232392" w14:textId="77777777" w:rsidTr="006138BB">
        <w:trPr>
          <w:trHeight w:val="540"/>
        </w:trPr>
        <w:tc>
          <w:tcPr>
            <w:tcW w:w="9242" w:type="dxa"/>
          </w:tcPr>
          <w:p w14:paraId="3FA4C4EA" w14:textId="77777777" w:rsidR="00EE2CF8" w:rsidRDefault="00BB24C5">
            <w:r>
              <w:t>Lisa McGrane</w:t>
            </w:r>
            <w:r>
              <w:br/>
            </w:r>
            <w:proofErr w:type="spellStart"/>
            <w:r>
              <w:t>Orcid</w:t>
            </w:r>
            <w:proofErr w:type="spellEnd"/>
            <w:r>
              <w:t xml:space="preserve"> </w:t>
            </w:r>
            <w:r w:rsidRPr="00BB24C5">
              <w:t>0000-0003-3220-2486</w:t>
            </w:r>
          </w:p>
        </w:tc>
      </w:tr>
    </w:tbl>
    <w:p w14:paraId="7218545B" w14:textId="77777777" w:rsidR="00EE2CF8" w:rsidRDefault="00EE2CF8"/>
    <w:tbl>
      <w:tblPr>
        <w:tblStyle w:val="TableGrid"/>
        <w:tblW w:w="0" w:type="auto"/>
        <w:tblLook w:val="04A0" w:firstRow="1" w:lastRow="0" w:firstColumn="1" w:lastColumn="0" w:noHBand="0" w:noVBand="1"/>
      </w:tblPr>
      <w:tblGrid>
        <w:gridCol w:w="9016"/>
      </w:tblGrid>
      <w:tr w:rsidR="00EE2CF8" w14:paraId="7E9ECD1A" w14:textId="77777777" w:rsidTr="00A36B42">
        <w:tc>
          <w:tcPr>
            <w:tcW w:w="9242" w:type="dxa"/>
            <w:shd w:val="clear" w:color="auto" w:fill="EAF1DD" w:themeFill="accent3" w:themeFillTint="33"/>
          </w:tcPr>
          <w:p w14:paraId="2A69095E" w14:textId="77777777" w:rsidR="00EE2CF8" w:rsidRDefault="00EE2CF8" w:rsidP="00A36B42">
            <w:r w:rsidRPr="00EE2CF8">
              <w:t>What is your email address?</w:t>
            </w:r>
          </w:p>
          <w:p w14:paraId="1A991A9E" w14:textId="77777777" w:rsidR="00EE2CF8" w:rsidRPr="00EE2CF8" w:rsidRDefault="00EE2CF8" w:rsidP="00A36B42">
            <w:pPr>
              <w:rPr>
                <w:sz w:val="20"/>
                <w:szCs w:val="20"/>
              </w:rPr>
            </w:pPr>
          </w:p>
        </w:tc>
      </w:tr>
      <w:tr w:rsidR="00EE2CF8" w14:paraId="0C29A53F" w14:textId="77777777" w:rsidTr="006138BB">
        <w:trPr>
          <w:trHeight w:val="641"/>
        </w:trPr>
        <w:tc>
          <w:tcPr>
            <w:tcW w:w="9242" w:type="dxa"/>
          </w:tcPr>
          <w:p w14:paraId="2D2F5702" w14:textId="77777777" w:rsidR="00EE2CF8" w:rsidRDefault="00BB24C5" w:rsidP="00A36B42">
            <w:r>
              <w:t>Lisa.McGrane@teagasc.ie</w:t>
            </w:r>
          </w:p>
        </w:tc>
      </w:tr>
    </w:tbl>
    <w:p w14:paraId="34B51A3C" w14:textId="77777777" w:rsidR="00EE2CF8" w:rsidRDefault="00EE2CF8"/>
    <w:tbl>
      <w:tblPr>
        <w:tblStyle w:val="TableGrid"/>
        <w:tblW w:w="0" w:type="auto"/>
        <w:tblLook w:val="04A0" w:firstRow="1" w:lastRow="0" w:firstColumn="1" w:lastColumn="0" w:noHBand="0" w:noVBand="1"/>
      </w:tblPr>
      <w:tblGrid>
        <w:gridCol w:w="9016"/>
      </w:tblGrid>
      <w:tr w:rsidR="00EE2CF8" w14:paraId="44B9D99C" w14:textId="77777777" w:rsidTr="00A36B42">
        <w:tc>
          <w:tcPr>
            <w:tcW w:w="9242" w:type="dxa"/>
            <w:shd w:val="clear" w:color="auto" w:fill="EAF1DD" w:themeFill="accent3" w:themeFillTint="33"/>
          </w:tcPr>
          <w:p w14:paraId="22BC3A0E" w14:textId="77777777" w:rsidR="00EE2CF8" w:rsidRDefault="00EE2CF8" w:rsidP="00A36B42">
            <w:r w:rsidRPr="00EE2CF8">
              <w:t>Alternative contact person</w:t>
            </w:r>
          </w:p>
          <w:p w14:paraId="2A0BDECA" w14:textId="77777777" w:rsidR="00EE2CF8" w:rsidRDefault="00EE2CF8" w:rsidP="00A36B42"/>
          <w:p w14:paraId="246EAB99" w14:textId="77777777" w:rsidR="00EE2CF8" w:rsidRPr="00EE2CF8" w:rsidRDefault="00EE2CF8" w:rsidP="00A36B42">
            <w:pPr>
              <w:rPr>
                <w:sz w:val="20"/>
                <w:szCs w:val="20"/>
              </w:rPr>
            </w:pPr>
            <w:r w:rsidRPr="00EE2CF8">
              <w:rPr>
                <w:sz w:val="20"/>
                <w:szCs w:val="20"/>
              </w:rPr>
              <w:t>Person /role who can be contacted for more information on this dataset. Usually your supervisor.</w:t>
            </w:r>
          </w:p>
        </w:tc>
      </w:tr>
      <w:tr w:rsidR="00EE2CF8" w14:paraId="6873785D" w14:textId="77777777" w:rsidTr="006138BB">
        <w:trPr>
          <w:trHeight w:val="868"/>
        </w:trPr>
        <w:tc>
          <w:tcPr>
            <w:tcW w:w="9242" w:type="dxa"/>
          </w:tcPr>
          <w:p w14:paraId="28DE0506" w14:textId="77777777" w:rsidR="00EE2CF8" w:rsidRDefault="00BB24C5" w:rsidP="00A36B42">
            <w:r>
              <w:t>Dr. Philip Creighton</w:t>
            </w:r>
          </w:p>
        </w:tc>
      </w:tr>
    </w:tbl>
    <w:p w14:paraId="30DD890A" w14:textId="77777777" w:rsidR="00EE2CF8" w:rsidRDefault="00EE2CF8"/>
    <w:tbl>
      <w:tblPr>
        <w:tblStyle w:val="TableGrid"/>
        <w:tblW w:w="0" w:type="auto"/>
        <w:tblLook w:val="04A0" w:firstRow="1" w:lastRow="0" w:firstColumn="1" w:lastColumn="0" w:noHBand="0" w:noVBand="1"/>
      </w:tblPr>
      <w:tblGrid>
        <w:gridCol w:w="9016"/>
      </w:tblGrid>
      <w:tr w:rsidR="00EE2CF8" w14:paraId="39D2E66A" w14:textId="77777777" w:rsidTr="00A36B42">
        <w:tc>
          <w:tcPr>
            <w:tcW w:w="9242" w:type="dxa"/>
            <w:shd w:val="clear" w:color="auto" w:fill="EAF1DD" w:themeFill="accent3" w:themeFillTint="33"/>
          </w:tcPr>
          <w:p w14:paraId="3DDF04C6" w14:textId="77777777" w:rsidR="00EE2CF8" w:rsidRDefault="00EE2CF8" w:rsidP="00A36B42">
            <w:r>
              <w:t>Alternative person c</w:t>
            </w:r>
            <w:r w:rsidRPr="00EE2CF8">
              <w:t>ontact person email address</w:t>
            </w:r>
          </w:p>
          <w:p w14:paraId="2FC6E5FD" w14:textId="77777777" w:rsidR="00EE2CF8" w:rsidRDefault="00EE2CF8" w:rsidP="00A36B42"/>
          <w:p w14:paraId="7C71EE60" w14:textId="77777777" w:rsidR="00EE2CF8" w:rsidRPr="00EE2CF8" w:rsidRDefault="00EE2CF8" w:rsidP="00A36B42">
            <w:pPr>
              <w:rPr>
                <w:sz w:val="20"/>
                <w:szCs w:val="20"/>
              </w:rPr>
            </w:pPr>
          </w:p>
        </w:tc>
      </w:tr>
      <w:tr w:rsidR="00EE2CF8" w14:paraId="6D8941FC" w14:textId="77777777" w:rsidTr="006138BB">
        <w:trPr>
          <w:trHeight w:val="658"/>
        </w:trPr>
        <w:tc>
          <w:tcPr>
            <w:tcW w:w="9242" w:type="dxa"/>
          </w:tcPr>
          <w:p w14:paraId="6ADE4EFD" w14:textId="77777777" w:rsidR="00EE2CF8" w:rsidRDefault="00BB24C5" w:rsidP="00BB24C5">
            <w:r>
              <w:t>Philip.Creighton@teagasc.ie</w:t>
            </w:r>
          </w:p>
        </w:tc>
      </w:tr>
    </w:tbl>
    <w:p w14:paraId="45B546F9" w14:textId="77777777" w:rsidR="00EE2CF8" w:rsidRDefault="00EE2CF8"/>
    <w:tbl>
      <w:tblPr>
        <w:tblStyle w:val="TableGrid"/>
        <w:tblW w:w="0" w:type="auto"/>
        <w:tblLook w:val="04A0" w:firstRow="1" w:lastRow="0" w:firstColumn="1" w:lastColumn="0" w:noHBand="0" w:noVBand="1"/>
      </w:tblPr>
      <w:tblGrid>
        <w:gridCol w:w="9016"/>
      </w:tblGrid>
      <w:tr w:rsidR="00EE2CF8" w14:paraId="168074B8" w14:textId="77777777" w:rsidTr="00A36B42">
        <w:tc>
          <w:tcPr>
            <w:tcW w:w="9242" w:type="dxa"/>
            <w:shd w:val="clear" w:color="auto" w:fill="EAF1DD" w:themeFill="accent3" w:themeFillTint="33"/>
          </w:tcPr>
          <w:p w14:paraId="5670A3FC" w14:textId="77777777" w:rsidR="00EE2CF8" w:rsidRDefault="00EE2CF8" w:rsidP="00A36B42">
            <w:r w:rsidRPr="00EE2CF8">
              <w:t>Who is the publisher or organisation responsible for the resource?</w:t>
            </w:r>
          </w:p>
          <w:p w14:paraId="3A4FD91B" w14:textId="77777777" w:rsidR="00EE2CF8" w:rsidRDefault="00EE2CF8" w:rsidP="00A36B42"/>
          <w:p w14:paraId="2448C37E" w14:textId="77777777" w:rsidR="00EE2CF8" w:rsidRPr="00EE2CF8" w:rsidRDefault="00EE2CF8" w:rsidP="00A36B42">
            <w:pPr>
              <w:rPr>
                <w:sz w:val="20"/>
                <w:szCs w:val="20"/>
              </w:rPr>
            </w:pPr>
            <w:r w:rsidRPr="00EE2CF8">
              <w:rPr>
                <w:sz w:val="20"/>
                <w:szCs w:val="20"/>
              </w:rPr>
              <w:t>The name of the source organisation/s, e.g. Teagasc and UCD.</w:t>
            </w:r>
          </w:p>
        </w:tc>
      </w:tr>
      <w:tr w:rsidR="00EE2CF8" w14:paraId="016988C6" w14:textId="77777777" w:rsidTr="006138BB">
        <w:trPr>
          <w:trHeight w:val="814"/>
        </w:trPr>
        <w:tc>
          <w:tcPr>
            <w:tcW w:w="9242" w:type="dxa"/>
          </w:tcPr>
          <w:p w14:paraId="590A764F" w14:textId="77777777" w:rsidR="00EE2CF8" w:rsidRDefault="00BB24C5" w:rsidP="00A36B42">
            <w:r>
              <w:t>Teagasc and UCD</w:t>
            </w:r>
          </w:p>
        </w:tc>
      </w:tr>
    </w:tbl>
    <w:p w14:paraId="48B0BFC3" w14:textId="77777777" w:rsidR="00EE2CF8" w:rsidRDefault="00EE2CF8"/>
    <w:p w14:paraId="3FB97FA5" w14:textId="77777777" w:rsidR="00EE2CF8" w:rsidRDefault="00EE2CF8">
      <w:r>
        <w:br w:type="page"/>
      </w:r>
    </w:p>
    <w:p w14:paraId="4A62C025" w14:textId="77777777" w:rsidR="00EE2CF8" w:rsidRDefault="00EE2CF8" w:rsidP="00F63541">
      <w:pPr>
        <w:pStyle w:val="Heading2"/>
        <w:numPr>
          <w:ilvl w:val="0"/>
          <w:numId w:val="2"/>
        </w:numPr>
      </w:pPr>
      <w:r>
        <w:lastRenderedPageBreak/>
        <w:t xml:space="preserve">General Information </w:t>
      </w:r>
    </w:p>
    <w:p w14:paraId="49723829"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EE2CF8" w14:paraId="16D8B778" w14:textId="77777777" w:rsidTr="00A36B42">
        <w:tc>
          <w:tcPr>
            <w:tcW w:w="9242" w:type="dxa"/>
            <w:shd w:val="clear" w:color="auto" w:fill="EAF1DD" w:themeFill="accent3" w:themeFillTint="33"/>
          </w:tcPr>
          <w:p w14:paraId="3DE16C3D" w14:textId="77777777" w:rsidR="00EE2CF8" w:rsidRDefault="00EE2CF8" w:rsidP="00A36B42">
            <w:r w:rsidRPr="00EE2CF8">
              <w:t>Title of the dataset</w:t>
            </w:r>
          </w:p>
          <w:p w14:paraId="0C0236DB" w14:textId="77777777" w:rsidR="00EE2CF8" w:rsidRDefault="00EE2CF8" w:rsidP="00A36B42"/>
          <w:p w14:paraId="4BFF291A" w14:textId="77777777" w:rsidR="00EE2CF8" w:rsidRPr="00EE2CF8" w:rsidRDefault="00EE2CF8" w:rsidP="00A36B42">
            <w:pPr>
              <w:rPr>
                <w:sz w:val="20"/>
                <w:szCs w:val="20"/>
              </w:rPr>
            </w:pPr>
            <w:r w:rsidRPr="00EE2CF8">
              <w:rPr>
                <w:sz w:val="20"/>
                <w:szCs w:val="20"/>
              </w:rPr>
              <w:t>A descriptive title for the dataset that will distinguish it from other datasets, in particular similar datasets from Teagasc</w:t>
            </w:r>
          </w:p>
        </w:tc>
      </w:tr>
      <w:tr w:rsidR="00EE2CF8" w14:paraId="7D185332" w14:textId="77777777" w:rsidTr="006138BB">
        <w:trPr>
          <w:trHeight w:val="838"/>
        </w:trPr>
        <w:tc>
          <w:tcPr>
            <w:tcW w:w="9242" w:type="dxa"/>
          </w:tcPr>
          <w:p w14:paraId="13033516" w14:textId="77777777" w:rsidR="00EE2CF8" w:rsidRDefault="00673737" w:rsidP="00A36B42">
            <w:r>
              <w:t>AYAF Animal Performance</w:t>
            </w:r>
          </w:p>
        </w:tc>
      </w:tr>
    </w:tbl>
    <w:p w14:paraId="293CACF0" w14:textId="77777777" w:rsidR="00EE2CF8" w:rsidRDefault="00EE2CF8"/>
    <w:tbl>
      <w:tblPr>
        <w:tblStyle w:val="TableGrid"/>
        <w:tblW w:w="0" w:type="auto"/>
        <w:tblLook w:val="04A0" w:firstRow="1" w:lastRow="0" w:firstColumn="1" w:lastColumn="0" w:noHBand="0" w:noVBand="1"/>
      </w:tblPr>
      <w:tblGrid>
        <w:gridCol w:w="9016"/>
      </w:tblGrid>
      <w:tr w:rsidR="00EE2CF8" w14:paraId="79951AB5" w14:textId="77777777" w:rsidTr="00A36B42">
        <w:tc>
          <w:tcPr>
            <w:tcW w:w="9242" w:type="dxa"/>
            <w:shd w:val="clear" w:color="auto" w:fill="EAF1DD" w:themeFill="accent3" w:themeFillTint="33"/>
          </w:tcPr>
          <w:p w14:paraId="17C32BC3" w14:textId="77777777" w:rsidR="00EE2CF8" w:rsidRDefault="00EE2CF8" w:rsidP="00A36B42">
            <w:r w:rsidRPr="00EE2CF8">
              <w:t>Description</w:t>
            </w:r>
          </w:p>
          <w:p w14:paraId="357290A3" w14:textId="77777777" w:rsidR="00EE2CF8" w:rsidRDefault="00EE2CF8" w:rsidP="00A36B42"/>
          <w:p w14:paraId="07238AEB" w14:textId="77777777" w:rsidR="00EE2CF8" w:rsidRPr="00EE2CF8" w:rsidRDefault="00EE2CF8" w:rsidP="00A36B42">
            <w:pPr>
              <w:rPr>
                <w:sz w:val="20"/>
                <w:szCs w:val="20"/>
              </w:rPr>
            </w:pPr>
            <w:r w:rsidRPr="00EE2CF8">
              <w:rPr>
                <w:sz w:val="20"/>
                <w:szCs w:val="20"/>
              </w:rPr>
              <w:t>A concise description of the dataset outlining what the dataset contains, to where does the data apply, when, how and why the data was collected, and by whom.</w:t>
            </w:r>
          </w:p>
        </w:tc>
      </w:tr>
      <w:tr w:rsidR="00EE2CF8" w14:paraId="4D23D938" w14:textId="77777777" w:rsidTr="006C451C">
        <w:trPr>
          <w:trHeight w:val="1956"/>
        </w:trPr>
        <w:tc>
          <w:tcPr>
            <w:tcW w:w="9242" w:type="dxa"/>
          </w:tcPr>
          <w:p w14:paraId="682E7A94" w14:textId="77777777" w:rsidR="00673737" w:rsidRDefault="00673737" w:rsidP="00673737">
            <w:r>
              <w:t>This data contains animal performance data, weights, body condition scores, and estimated milk yield data for ewes and lambs from a four-year grazing study (2018-2021) in Teagasc, Athenry, Co. Galway. Animals were grazed on five different sward types.</w:t>
            </w:r>
          </w:p>
          <w:p w14:paraId="5A215E19" w14:textId="77777777" w:rsidR="00673737" w:rsidRDefault="00673737" w:rsidP="00673737">
            <w:r>
              <w:t>All data was collected at Teagasc Athenry, by Lisa McGrane and Philip Creighton.</w:t>
            </w:r>
          </w:p>
        </w:tc>
      </w:tr>
    </w:tbl>
    <w:p w14:paraId="73512803" w14:textId="77777777" w:rsidR="00EE2CF8" w:rsidRDefault="00EE2CF8"/>
    <w:tbl>
      <w:tblPr>
        <w:tblStyle w:val="TableGrid"/>
        <w:tblW w:w="0" w:type="auto"/>
        <w:tblLook w:val="04A0" w:firstRow="1" w:lastRow="0" w:firstColumn="1" w:lastColumn="0" w:noHBand="0" w:noVBand="1"/>
      </w:tblPr>
      <w:tblGrid>
        <w:gridCol w:w="9016"/>
      </w:tblGrid>
      <w:tr w:rsidR="00EE2CF8" w14:paraId="7C46C1A5" w14:textId="77777777" w:rsidTr="00A36B42">
        <w:tc>
          <w:tcPr>
            <w:tcW w:w="9242" w:type="dxa"/>
            <w:shd w:val="clear" w:color="auto" w:fill="EAF1DD" w:themeFill="accent3" w:themeFillTint="33"/>
          </w:tcPr>
          <w:p w14:paraId="0B78DFCC" w14:textId="77777777" w:rsidR="00EE2CF8" w:rsidRDefault="00EE2CF8" w:rsidP="00A36B42">
            <w:r w:rsidRPr="00EE2CF8">
              <w:t>Landing Page</w:t>
            </w:r>
          </w:p>
          <w:p w14:paraId="372E4D62" w14:textId="77777777" w:rsidR="00EE2CF8" w:rsidRDefault="00EE2CF8" w:rsidP="00A36B42"/>
          <w:p w14:paraId="065B6BE4" w14:textId="77777777" w:rsidR="00EE2CF8" w:rsidRPr="00EE2CF8" w:rsidRDefault="00EE2CF8" w:rsidP="00A36B42">
            <w:pPr>
              <w:rPr>
                <w:sz w:val="20"/>
                <w:szCs w:val="20"/>
              </w:rPr>
            </w:pPr>
            <w:r w:rsidRPr="00EE2CF8">
              <w:rPr>
                <w:sz w:val="20"/>
                <w:szCs w:val="20"/>
              </w:rPr>
              <w:t>A website URL where the data is available or that provides more context to the data.</w:t>
            </w:r>
          </w:p>
        </w:tc>
      </w:tr>
      <w:tr w:rsidR="00EE2CF8" w14:paraId="6247C2C6" w14:textId="77777777" w:rsidTr="006C451C">
        <w:trPr>
          <w:trHeight w:val="528"/>
        </w:trPr>
        <w:tc>
          <w:tcPr>
            <w:tcW w:w="9242" w:type="dxa"/>
          </w:tcPr>
          <w:p w14:paraId="417FE382" w14:textId="77777777" w:rsidR="00EE2CF8" w:rsidRDefault="00673737" w:rsidP="00A36B42">
            <w:r>
              <w:t>NA</w:t>
            </w:r>
          </w:p>
        </w:tc>
      </w:tr>
    </w:tbl>
    <w:p w14:paraId="760809E2" w14:textId="77777777" w:rsidR="00EE2CF8" w:rsidRDefault="00EE2CF8"/>
    <w:tbl>
      <w:tblPr>
        <w:tblStyle w:val="TableGrid"/>
        <w:tblW w:w="0" w:type="auto"/>
        <w:tblLook w:val="04A0" w:firstRow="1" w:lastRow="0" w:firstColumn="1" w:lastColumn="0" w:noHBand="0" w:noVBand="1"/>
      </w:tblPr>
      <w:tblGrid>
        <w:gridCol w:w="9016"/>
      </w:tblGrid>
      <w:tr w:rsidR="00EE2CF8" w14:paraId="74FC5E3B" w14:textId="77777777" w:rsidTr="00A36B42">
        <w:tc>
          <w:tcPr>
            <w:tcW w:w="9242" w:type="dxa"/>
            <w:shd w:val="clear" w:color="auto" w:fill="EAF1DD" w:themeFill="accent3" w:themeFillTint="33"/>
          </w:tcPr>
          <w:p w14:paraId="2D7008C8" w14:textId="77777777" w:rsidR="00EE2CF8" w:rsidRDefault="00EE2CF8" w:rsidP="00A36B42">
            <w:r w:rsidRPr="00EE2CF8">
              <w:t>Title of the thesis the data relates to?</w:t>
            </w:r>
          </w:p>
          <w:p w14:paraId="3E0DA6DD" w14:textId="77777777" w:rsidR="00EE2CF8" w:rsidRDefault="00EE2CF8" w:rsidP="00A36B42"/>
          <w:p w14:paraId="2CC74DB2" w14:textId="77777777" w:rsidR="00EE2CF8" w:rsidRPr="00EE2CF8" w:rsidRDefault="00EE2CF8" w:rsidP="00A36B42">
            <w:pPr>
              <w:rPr>
                <w:sz w:val="20"/>
                <w:szCs w:val="20"/>
              </w:rPr>
            </w:pPr>
          </w:p>
        </w:tc>
      </w:tr>
      <w:tr w:rsidR="00EE2CF8" w14:paraId="7E563EDA" w14:textId="77777777" w:rsidTr="006138BB">
        <w:trPr>
          <w:trHeight w:val="604"/>
        </w:trPr>
        <w:tc>
          <w:tcPr>
            <w:tcW w:w="9242" w:type="dxa"/>
          </w:tcPr>
          <w:p w14:paraId="10B802F6" w14:textId="77777777" w:rsidR="00EE2CF8" w:rsidRDefault="00866D31" w:rsidP="00A36B42">
            <w:r>
              <w:t>Lisa McGrane</w:t>
            </w:r>
            <w:r>
              <w:br/>
            </w:r>
            <w:r w:rsidR="00673737">
              <w:t>(</w:t>
            </w:r>
            <w:r>
              <w:t>Not yet compiled</w:t>
            </w:r>
            <w:r w:rsidR="00673737">
              <w:t xml:space="preserve">) </w:t>
            </w:r>
            <w:r w:rsidR="00673737" w:rsidRPr="00673737">
              <w:rPr>
                <w:bCs/>
                <w:iCs/>
                <w:lang w:val="en-GB"/>
              </w:rPr>
              <w:t>An evaluation of alternative forages in combination with perennial ryegrass to increase animal performance and output in sheep pasture based production systems</w:t>
            </w:r>
          </w:p>
        </w:tc>
      </w:tr>
    </w:tbl>
    <w:p w14:paraId="4DB626D5" w14:textId="77777777" w:rsidR="00EE2CF8" w:rsidRDefault="00EE2CF8"/>
    <w:tbl>
      <w:tblPr>
        <w:tblStyle w:val="TableGrid"/>
        <w:tblW w:w="0" w:type="auto"/>
        <w:tblLook w:val="04A0" w:firstRow="1" w:lastRow="0" w:firstColumn="1" w:lastColumn="0" w:noHBand="0" w:noVBand="1"/>
      </w:tblPr>
      <w:tblGrid>
        <w:gridCol w:w="9016"/>
      </w:tblGrid>
      <w:tr w:rsidR="00EE2CF8" w14:paraId="2FB4AE6D" w14:textId="77777777" w:rsidTr="00A36B42">
        <w:tc>
          <w:tcPr>
            <w:tcW w:w="9242" w:type="dxa"/>
            <w:shd w:val="clear" w:color="auto" w:fill="EAF1DD" w:themeFill="accent3" w:themeFillTint="33"/>
          </w:tcPr>
          <w:p w14:paraId="5FFC9A1C" w14:textId="77777777" w:rsidR="00EE2CF8" w:rsidRDefault="00EE2CF8" w:rsidP="00A36B42">
            <w:r w:rsidRPr="00EE2CF8">
              <w:t>Name of the project the data relates to?</w:t>
            </w:r>
          </w:p>
          <w:p w14:paraId="78B1111D" w14:textId="77777777" w:rsidR="00EE2CF8" w:rsidRDefault="00EE2CF8" w:rsidP="00A36B42"/>
          <w:p w14:paraId="3BEA89C9" w14:textId="77777777" w:rsidR="00EE2CF8" w:rsidRPr="00EE2CF8" w:rsidRDefault="00EE2CF8" w:rsidP="00A36B42">
            <w:pPr>
              <w:rPr>
                <w:sz w:val="20"/>
                <w:szCs w:val="20"/>
              </w:rPr>
            </w:pPr>
          </w:p>
        </w:tc>
      </w:tr>
      <w:tr w:rsidR="00EE2CF8" w14:paraId="7163D521" w14:textId="77777777" w:rsidTr="006138BB">
        <w:trPr>
          <w:trHeight w:val="753"/>
        </w:trPr>
        <w:tc>
          <w:tcPr>
            <w:tcW w:w="9242" w:type="dxa"/>
          </w:tcPr>
          <w:p w14:paraId="41944D3C" w14:textId="77777777" w:rsidR="00EE2CF8" w:rsidRDefault="00866D31" w:rsidP="00A36B42">
            <w:r>
              <w:t>Trial Code: AYAF (Athenry Alternative Forages)</w:t>
            </w:r>
            <w:r>
              <w:br/>
            </w:r>
            <w:r w:rsidR="00673737">
              <w:t>Title:</w:t>
            </w:r>
            <w:r w:rsidR="00673737" w:rsidRPr="00673737">
              <w:t xml:space="preserve"> </w:t>
            </w:r>
            <w:r w:rsidR="00673737" w:rsidRPr="00673737">
              <w:rPr>
                <w:bCs/>
                <w:iCs/>
                <w:lang w:val="en-GB"/>
              </w:rPr>
              <w:t>An evaluation of alternative forages in combination with perennial ryegrass to increase animal performance and output in sheep pasture based production systems</w:t>
            </w:r>
          </w:p>
        </w:tc>
      </w:tr>
    </w:tbl>
    <w:p w14:paraId="1DF44721" w14:textId="77777777" w:rsidR="00EE2CF8" w:rsidRDefault="00EE2CF8"/>
    <w:p w14:paraId="3F598572" w14:textId="77777777" w:rsidR="00F63541" w:rsidRDefault="00F63541"/>
    <w:p w14:paraId="686132B0" w14:textId="77777777" w:rsidR="00F63541" w:rsidRDefault="00F63541"/>
    <w:p w14:paraId="73E286B1" w14:textId="77777777" w:rsidR="00F63541" w:rsidRDefault="00F63541"/>
    <w:tbl>
      <w:tblPr>
        <w:tblStyle w:val="TableGrid"/>
        <w:tblW w:w="0" w:type="auto"/>
        <w:tblLook w:val="04A0" w:firstRow="1" w:lastRow="0" w:firstColumn="1" w:lastColumn="0" w:noHBand="0" w:noVBand="1"/>
      </w:tblPr>
      <w:tblGrid>
        <w:gridCol w:w="9016"/>
      </w:tblGrid>
      <w:tr w:rsidR="00EE2CF8" w14:paraId="6774DF1D" w14:textId="77777777" w:rsidTr="00A36B42">
        <w:tc>
          <w:tcPr>
            <w:tcW w:w="9242" w:type="dxa"/>
            <w:shd w:val="clear" w:color="auto" w:fill="EAF1DD" w:themeFill="accent3" w:themeFillTint="33"/>
          </w:tcPr>
          <w:p w14:paraId="54561EB3" w14:textId="77777777" w:rsidR="00EE2CF8" w:rsidRDefault="00EE2CF8" w:rsidP="00A36B42">
            <w:r w:rsidRPr="00EE2CF8">
              <w:t xml:space="preserve">Project grant Number and/or </w:t>
            </w:r>
            <w:proofErr w:type="spellStart"/>
            <w:r w:rsidRPr="00EE2CF8">
              <w:t>SmartSimple</w:t>
            </w:r>
            <w:proofErr w:type="spellEnd"/>
            <w:r w:rsidRPr="00EE2CF8">
              <w:t xml:space="preserve"> identification number?</w:t>
            </w:r>
          </w:p>
          <w:p w14:paraId="06E4902C" w14:textId="77777777" w:rsidR="00EE2CF8" w:rsidRDefault="00EE2CF8" w:rsidP="00A36B42"/>
          <w:p w14:paraId="097BA4FB" w14:textId="77777777" w:rsidR="00EE2CF8" w:rsidRPr="00EE2CF8" w:rsidRDefault="00EE2CF8" w:rsidP="00A36B42">
            <w:pPr>
              <w:rPr>
                <w:sz w:val="20"/>
                <w:szCs w:val="20"/>
              </w:rPr>
            </w:pPr>
          </w:p>
        </w:tc>
      </w:tr>
      <w:tr w:rsidR="00EE2CF8" w14:paraId="64293EA7" w14:textId="77777777" w:rsidTr="006138BB">
        <w:trPr>
          <w:trHeight w:val="675"/>
        </w:trPr>
        <w:tc>
          <w:tcPr>
            <w:tcW w:w="9242" w:type="dxa"/>
          </w:tcPr>
          <w:p w14:paraId="09A042A4" w14:textId="77777777" w:rsidR="00EE2CF8" w:rsidRDefault="002F6F33" w:rsidP="00A36B42">
            <w:r>
              <w:t xml:space="preserve">ARMIS 0118, </w:t>
            </w:r>
            <w:r w:rsidR="00673737">
              <w:t>Walsh Scholar 201790</w:t>
            </w:r>
          </w:p>
        </w:tc>
      </w:tr>
    </w:tbl>
    <w:p w14:paraId="1D558BE6" w14:textId="77777777" w:rsidR="00EE2CF8" w:rsidRDefault="00EE2CF8"/>
    <w:tbl>
      <w:tblPr>
        <w:tblStyle w:val="TableGrid"/>
        <w:tblW w:w="0" w:type="auto"/>
        <w:tblLook w:val="04A0" w:firstRow="1" w:lastRow="0" w:firstColumn="1" w:lastColumn="0" w:noHBand="0" w:noVBand="1"/>
      </w:tblPr>
      <w:tblGrid>
        <w:gridCol w:w="9016"/>
      </w:tblGrid>
      <w:tr w:rsidR="00EE2CF8" w14:paraId="1C0F19F6" w14:textId="77777777" w:rsidTr="00A36B42">
        <w:tc>
          <w:tcPr>
            <w:tcW w:w="9242" w:type="dxa"/>
            <w:shd w:val="clear" w:color="auto" w:fill="EAF1DD" w:themeFill="accent3" w:themeFillTint="33"/>
          </w:tcPr>
          <w:p w14:paraId="75E4BA5D" w14:textId="77777777" w:rsidR="00EE2CF8" w:rsidRDefault="00EE2CF8" w:rsidP="00A36B42">
            <w:r w:rsidRPr="00EE2CF8">
              <w:t>Is the data related to other data/publications/resources?</w:t>
            </w:r>
          </w:p>
          <w:p w14:paraId="62CE6A62" w14:textId="77777777" w:rsidR="00EE2CF8" w:rsidRDefault="00EE2CF8" w:rsidP="00A36B42"/>
          <w:p w14:paraId="23D42152" w14:textId="77777777" w:rsidR="00EE2CF8" w:rsidRPr="00EE2CF8" w:rsidRDefault="00EE2CF8" w:rsidP="00A36B42">
            <w:pPr>
              <w:rPr>
                <w:sz w:val="20"/>
                <w:szCs w:val="20"/>
              </w:rPr>
            </w:pPr>
            <w:r w:rsidRPr="00EE2CF8">
              <w:rPr>
                <w:sz w:val="20"/>
                <w:szCs w:val="20"/>
              </w:rPr>
              <w:t xml:space="preserve">Relationships with any ancillary datasets or publications, if applicable; file names of other documentation being submitted along with the data and that would be helpful to a secondary data user, such as pertinent field notes or other companion files, publications, etc. Provide </w:t>
            </w:r>
            <w:proofErr w:type="spellStart"/>
            <w:r w:rsidRPr="00EE2CF8">
              <w:rPr>
                <w:sz w:val="20"/>
                <w:szCs w:val="20"/>
              </w:rPr>
              <w:t>doi</w:t>
            </w:r>
            <w:proofErr w:type="spellEnd"/>
            <w:r w:rsidRPr="00EE2CF8">
              <w:rPr>
                <w:sz w:val="20"/>
                <w:szCs w:val="20"/>
              </w:rPr>
              <w:t xml:space="preserve"> if available. If submitting more than one data package as part of your research please ensure you denote it here.</w:t>
            </w:r>
          </w:p>
        </w:tc>
      </w:tr>
      <w:tr w:rsidR="00EE2CF8" w14:paraId="2B6373B8" w14:textId="77777777" w:rsidTr="00A36B42">
        <w:trPr>
          <w:trHeight w:val="2591"/>
        </w:trPr>
        <w:tc>
          <w:tcPr>
            <w:tcW w:w="9242" w:type="dxa"/>
          </w:tcPr>
          <w:p w14:paraId="0A63BDAC" w14:textId="77777777" w:rsidR="0051182B" w:rsidRDefault="0051182B" w:rsidP="00A36B42">
            <w:r>
              <w:t>Paper published in Livestock science:</w:t>
            </w:r>
          </w:p>
          <w:p w14:paraId="2F703804" w14:textId="77777777" w:rsidR="0051182B" w:rsidRPr="0051182B" w:rsidRDefault="0051182B" w:rsidP="00A36B42">
            <w:pPr>
              <w:rPr>
                <w:bCs/>
              </w:rPr>
            </w:pPr>
            <w:r w:rsidRPr="0051182B">
              <w:rPr>
                <w:bCs/>
              </w:rPr>
              <w:t>The effect of the addition of a companion forage to a perennial ryegrass sward on ewe and lamb performance</w:t>
            </w:r>
          </w:p>
          <w:p w14:paraId="7F21C4B2" w14:textId="77777777" w:rsidR="00EE2CF8" w:rsidRDefault="00673737" w:rsidP="00A36B42">
            <w:pPr>
              <w:rPr>
                <w:rStyle w:val="anchor-text"/>
                <w:rFonts w:ascii="Arial" w:hAnsi="Arial" w:cs="Arial"/>
                <w:color w:val="2E2E2E"/>
                <w:sz w:val="21"/>
                <w:szCs w:val="21"/>
              </w:rPr>
            </w:pPr>
            <w:hyperlink r:id="rId7" w:tgtFrame="_blank" w:tooltip="Persistent link using digital object identifier" w:history="1">
              <w:r>
                <w:rPr>
                  <w:rStyle w:val="anchor-text"/>
                  <w:rFonts w:ascii="Arial" w:hAnsi="Arial" w:cs="Arial"/>
                  <w:color w:val="2E2E2E"/>
                  <w:sz w:val="21"/>
                  <w:szCs w:val="21"/>
                </w:rPr>
                <w:t>https://doi.org/10.1016/j.livsci.2023.105294</w:t>
              </w:r>
            </w:hyperlink>
          </w:p>
          <w:p w14:paraId="4D83D94C" w14:textId="77777777" w:rsidR="00694161" w:rsidRDefault="00694161" w:rsidP="00A36B42">
            <w:pPr>
              <w:rPr>
                <w:rStyle w:val="anchor-text"/>
                <w:rFonts w:ascii="Arial" w:hAnsi="Arial" w:cs="Arial"/>
                <w:color w:val="2E2E2E"/>
                <w:sz w:val="21"/>
                <w:szCs w:val="21"/>
              </w:rPr>
            </w:pPr>
          </w:p>
          <w:p w14:paraId="56342388" w14:textId="77777777" w:rsidR="00694161" w:rsidRDefault="00694161" w:rsidP="00694161">
            <w:pPr>
              <w:rPr>
                <w:bCs/>
              </w:rPr>
            </w:pPr>
          </w:p>
          <w:p w14:paraId="2943F9F7" w14:textId="77777777" w:rsidR="00694161" w:rsidRDefault="00694161" w:rsidP="00694161">
            <w:pPr>
              <w:rPr>
                <w:bCs/>
              </w:rPr>
            </w:pPr>
            <w:r>
              <w:rPr>
                <w:bCs/>
              </w:rPr>
              <w:t>Similar trials carried out as part of the same PhD studies/ Data files archived:</w:t>
            </w:r>
          </w:p>
          <w:p w14:paraId="2FD93F3D" w14:textId="77777777" w:rsidR="00694161" w:rsidRDefault="00694161" w:rsidP="00694161">
            <w:r>
              <w:t>AYAF Grassland</w:t>
            </w:r>
            <w:r>
              <w:br/>
              <w:t>AYAF PGSH plot trial</w:t>
            </w:r>
          </w:p>
          <w:p w14:paraId="3C5BDE14" w14:textId="77777777" w:rsidR="00694161" w:rsidRDefault="00694161" w:rsidP="00694161">
            <w:r>
              <w:t>AYAF Reseed Methods plot trial</w:t>
            </w:r>
          </w:p>
        </w:tc>
      </w:tr>
    </w:tbl>
    <w:p w14:paraId="215B1424" w14:textId="77777777" w:rsidR="00EE2CF8" w:rsidRDefault="00EE2CF8"/>
    <w:p w14:paraId="3E2068B1" w14:textId="77777777" w:rsidR="00EE2CF8" w:rsidRDefault="00EE2CF8">
      <w:r>
        <w:br w:type="page"/>
      </w:r>
    </w:p>
    <w:p w14:paraId="7C5D304E" w14:textId="77777777" w:rsidR="00EE2CF8" w:rsidRDefault="00EE2CF8" w:rsidP="00F63541">
      <w:pPr>
        <w:pStyle w:val="Heading2"/>
        <w:numPr>
          <w:ilvl w:val="0"/>
          <w:numId w:val="2"/>
        </w:numPr>
      </w:pPr>
      <w:r>
        <w:lastRenderedPageBreak/>
        <w:t xml:space="preserve">Data Themes </w:t>
      </w:r>
    </w:p>
    <w:p w14:paraId="1E1310A8"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EE2CF8" w14:paraId="7AB3DBF6" w14:textId="77777777" w:rsidTr="00A36B42">
        <w:tc>
          <w:tcPr>
            <w:tcW w:w="9242" w:type="dxa"/>
            <w:shd w:val="clear" w:color="auto" w:fill="EAF1DD" w:themeFill="accent3" w:themeFillTint="33"/>
          </w:tcPr>
          <w:p w14:paraId="5C72BB4C" w14:textId="77777777" w:rsidR="00EE2CF8" w:rsidRDefault="00EE2CF8" w:rsidP="00A36B42">
            <w:r w:rsidRPr="00EE2CF8">
              <w:t>Keywords/tag</w:t>
            </w:r>
          </w:p>
          <w:p w14:paraId="38882A47" w14:textId="77777777" w:rsidR="00EE2CF8" w:rsidRDefault="00EE2CF8" w:rsidP="00A36B42"/>
          <w:p w14:paraId="5ACAAD33" w14:textId="77777777" w:rsidR="00EE2CF8" w:rsidRPr="00EE2CF8" w:rsidRDefault="00EE2CF8" w:rsidP="00EE2CF8">
            <w:pPr>
              <w:rPr>
                <w:sz w:val="20"/>
                <w:szCs w:val="20"/>
              </w:rPr>
            </w:pPr>
            <w:r w:rsidRPr="00EE2CF8">
              <w:rPr>
                <w:sz w:val="20"/>
                <w:szCs w:val="20"/>
              </w:rPr>
              <w:t xml:space="preserve">List keywords which describe the subject of this data in commonly used terms abstract terms e.g. climate change, farmers, animal health, water quality, biodiversity, hydrology, food sensory, etc. </w:t>
            </w:r>
          </w:p>
          <w:p w14:paraId="2C635B57" w14:textId="77777777" w:rsidR="00EE2CF8" w:rsidRPr="00EE2CF8" w:rsidRDefault="00EE2CF8" w:rsidP="00EE2CF8">
            <w:pPr>
              <w:rPr>
                <w:sz w:val="20"/>
                <w:szCs w:val="20"/>
              </w:rPr>
            </w:pPr>
            <w:r w:rsidRPr="00EE2CF8">
              <w:rPr>
                <w:sz w:val="20"/>
                <w:szCs w:val="20"/>
              </w:rPr>
              <w:t>Put commas between each keyword.</w:t>
            </w:r>
          </w:p>
        </w:tc>
      </w:tr>
      <w:tr w:rsidR="00EE2CF8" w14:paraId="69A5FB55" w14:textId="77777777" w:rsidTr="00A36B42">
        <w:trPr>
          <w:trHeight w:val="2591"/>
        </w:trPr>
        <w:tc>
          <w:tcPr>
            <w:tcW w:w="9242" w:type="dxa"/>
          </w:tcPr>
          <w:p w14:paraId="610A77E2" w14:textId="77777777" w:rsidR="0051182B" w:rsidRDefault="0051182B" w:rsidP="000E3C3E">
            <w:r>
              <w:t>Animal performance, sheep, sward diversity, clover, herbs, plantain, chicory, white clover, red clover</w:t>
            </w:r>
          </w:p>
        </w:tc>
      </w:tr>
    </w:tbl>
    <w:p w14:paraId="1FA7CABE" w14:textId="77777777" w:rsidR="00EE2CF8" w:rsidRDefault="00EE2CF8"/>
    <w:tbl>
      <w:tblPr>
        <w:tblStyle w:val="TableGrid"/>
        <w:tblW w:w="0" w:type="auto"/>
        <w:tblLook w:val="04A0" w:firstRow="1" w:lastRow="0" w:firstColumn="1" w:lastColumn="0" w:noHBand="0" w:noVBand="1"/>
      </w:tblPr>
      <w:tblGrid>
        <w:gridCol w:w="9016"/>
      </w:tblGrid>
      <w:tr w:rsidR="00EE2CF8" w14:paraId="07F236A3" w14:textId="77777777" w:rsidTr="00A36B42">
        <w:tc>
          <w:tcPr>
            <w:tcW w:w="9242" w:type="dxa"/>
            <w:shd w:val="clear" w:color="auto" w:fill="EAF1DD" w:themeFill="accent3" w:themeFillTint="33"/>
          </w:tcPr>
          <w:p w14:paraId="03198CDB" w14:textId="77777777" w:rsidR="00EE2CF8" w:rsidRDefault="0021340C" w:rsidP="00A36B42">
            <w:r w:rsidRPr="0021340C">
              <w:t xml:space="preserve">Which of the following </w:t>
            </w:r>
            <w:r>
              <w:t xml:space="preserve">Teagasc </w:t>
            </w:r>
            <w:r w:rsidRPr="0021340C">
              <w:t>research departments does the data relate to?</w:t>
            </w:r>
          </w:p>
          <w:p w14:paraId="063D5905" w14:textId="77777777" w:rsidR="00EE2CF8" w:rsidRDefault="00EE2CF8" w:rsidP="00A36B42"/>
          <w:p w14:paraId="7A8CD5C7" w14:textId="77777777" w:rsidR="00EE2CF8" w:rsidRPr="00EE2CF8" w:rsidRDefault="00EE2CF8" w:rsidP="00A36B42">
            <w:pPr>
              <w:rPr>
                <w:sz w:val="20"/>
                <w:szCs w:val="20"/>
              </w:rPr>
            </w:pPr>
          </w:p>
        </w:tc>
      </w:tr>
      <w:tr w:rsidR="00EE2CF8" w14:paraId="25A693B9" w14:textId="77777777" w:rsidTr="00A36B42">
        <w:trPr>
          <w:trHeight w:val="2591"/>
        </w:trPr>
        <w:tc>
          <w:tcPr>
            <w:tcW w:w="9242" w:type="dxa"/>
          </w:tcPr>
          <w:p w14:paraId="7226BF70" w14:textId="77777777" w:rsidR="00EE2CF8" w:rsidRDefault="00EE2CF8" w:rsidP="00A36B4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4400"/>
            </w:tblGrid>
            <w:tr w:rsidR="0021340C" w14:paraId="6EC75F15" w14:textId="77777777" w:rsidTr="0021340C">
              <w:tc>
                <w:tcPr>
                  <w:tcW w:w="4505" w:type="dxa"/>
                </w:tcPr>
                <w:p w14:paraId="538B1CAE" w14:textId="77777777" w:rsidR="0021340C" w:rsidRDefault="0021340C" w:rsidP="0021340C">
                  <w:r w:rsidRPr="0021340C">
                    <w:t>Animal and Bioscience Research</w:t>
                  </w:r>
                  <w:r w:rsidR="000C6129">
                    <w:t xml:space="preserve"> </w:t>
                  </w:r>
                  <w:sdt>
                    <w:sdtPr>
                      <w:id w:val="-381867539"/>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1AD815C1" w14:textId="77777777" w:rsidR="0021340C" w:rsidRDefault="0021340C" w:rsidP="0021340C">
                  <w:r w:rsidRPr="0021340C">
                    <w:t>Agricultural Catchments</w:t>
                  </w:r>
                  <w:r>
                    <w:t xml:space="preserve"> </w:t>
                  </w:r>
                  <w:sdt>
                    <w:sdtPr>
                      <w:id w:val="98126586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3952D906" w14:textId="77777777" w:rsidTr="0021340C">
              <w:tc>
                <w:tcPr>
                  <w:tcW w:w="4505" w:type="dxa"/>
                </w:tcPr>
                <w:p w14:paraId="71979DE4" w14:textId="77777777" w:rsidR="0021340C" w:rsidRDefault="0021340C" w:rsidP="000C6129">
                  <w:r w:rsidRPr="0021340C">
                    <w:t>Grassland Science Research</w:t>
                  </w:r>
                  <w:r w:rsidR="000C6129">
                    <w:t xml:space="preserve"> </w:t>
                  </w:r>
                  <w:sdt>
                    <w:sdtPr>
                      <w:id w:val="-1828204311"/>
                      <w14:checkbox>
                        <w14:checked w14:val="1"/>
                        <w14:checkedState w14:val="2612" w14:font="MS Gothic"/>
                        <w14:uncheckedState w14:val="2610" w14:font="MS Gothic"/>
                      </w14:checkbox>
                    </w:sdtPr>
                    <w:sdtEndPr/>
                    <w:sdtContent>
                      <w:r w:rsidR="00866D31">
                        <w:rPr>
                          <w:rFonts w:ascii="MS Gothic" w:eastAsia="MS Gothic" w:hAnsi="MS Gothic" w:hint="eastAsia"/>
                        </w:rPr>
                        <w:t>☒</w:t>
                      </w:r>
                    </w:sdtContent>
                  </w:sdt>
                </w:p>
              </w:tc>
              <w:tc>
                <w:tcPr>
                  <w:tcW w:w="4506" w:type="dxa"/>
                </w:tcPr>
                <w:p w14:paraId="60911801" w14:textId="77777777" w:rsidR="0021340C" w:rsidRDefault="0021340C" w:rsidP="0021340C">
                  <w:r w:rsidRPr="0021340C">
                    <w:t>Food Biosciences Research</w:t>
                  </w:r>
                  <w:r>
                    <w:t xml:space="preserve"> </w:t>
                  </w:r>
                  <w:sdt>
                    <w:sdtPr>
                      <w:id w:val="37836739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7C20AD6D" w14:textId="77777777" w:rsidTr="0021340C">
              <w:tc>
                <w:tcPr>
                  <w:tcW w:w="4505" w:type="dxa"/>
                </w:tcPr>
                <w:p w14:paraId="3A5C7BEB" w14:textId="77777777" w:rsidR="0021340C" w:rsidRDefault="0021340C" w:rsidP="0021340C">
                  <w:r w:rsidRPr="0021340C">
                    <w:t>Livestock Systems Research</w:t>
                  </w:r>
                  <w:r>
                    <w:t xml:space="preserve"> </w:t>
                  </w:r>
                  <w:sdt>
                    <w:sdtPr>
                      <w:id w:val="-18690614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090ABDD1" w14:textId="77777777" w:rsidR="0021340C" w:rsidRDefault="0021340C" w:rsidP="0021340C">
                  <w:r w:rsidRPr="0021340C">
                    <w:t>Food Safety Research</w:t>
                  </w:r>
                  <w:r w:rsidR="000C6129">
                    <w:t xml:space="preserve"> </w:t>
                  </w:r>
                  <w:sdt>
                    <w:sdtPr>
                      <w:id w:val="160206764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3318E8D9" w14:textId="77777777" w:rsidTr="0021340C">
              <w:tc>
                <w:tcPr>
                  <w:tcW w:w="4505" w:type="dxa"/>
                </w:tcPr>
                <w:p w14:paraId="0CAA18C6" w14:textId="77777777" w:rsidR="0021340C" w:rsidRDefault="0021340C" w:rsidP="0021340C">
                  <w:r w:rsidRPr="0021340C">
                    <w:t>Pig Development</w:t>
                  </w:r>
                  <w:r>
                    <w:t xml:space="preserve"> </w:t>
                  </w:r>
                  <w:sdt>
                    <w:sdtPr>
                      <w:id w:val="199999360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7485263D" w14:textId="77777777" w:rsidR="0021340C" w:rsidRDefault="0021340C" w:rsidP="000C6129">
                  <w:r w:rsidRPr="0021340C">
                    <w:t>Food Chemistry &amp; Technology Research</w:t>
                  </w:r>
                  <w:r w:rsidR="000C6129">
                    <w:t xml:space="preserve"> </w:t>
                  </w:r>
                  <w:sdt>
                    <w:sdtPr>
                      <w:id w:val="-52794825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4ECDD5AA" w14:textId="77777777" w:rsidTr="0021340C">
              <w:tc>
                <w:tcPr>
                  <w:tcW w:w="4505" w:type="dxa"/>
                </w:tcPr>
                <w:p w14:paraId="5DA99BE1" w14:textId="77777777" w:rsidR="0021340C" w:rsidRDefault="0021340C" w:rsidP="0021340C">
                  <w:r w:rsidRPr="0021340C">
                    <w:t>Crops Research</w:t>
                  </w:r>
                  <w:r>
                    <w:t xml:space="preserve"> </w:t>
                  </w:r>
                  <w:sdt>
                    <w:sdtPr>
                      <w:id w:val="169888993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4ECDF8C7" w14:textId="77777777" w:rsidR="0021340C" w:rsidRDefault="0021340C" w:rsidP="0021340C">
                  <w:r w:rsidRPr="0021340C">
                    <w:t>Food Industry Development</w:t>
                  </w:r>
                  <w:r>
                    <w:t xml:space="preserve"> </w:t>
                  </w:r>
                  <w:sdt>
                    <w:sdtPr>
                      <w:id w:val="80882694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6533EFB6" w14:textId="77777777" w:rsidTr="0021340C">
              <w:tc>
                <w:tcPr>
                  <w:tcW w:w="4505" w:type="dxa"/>
                </w:tcPr>
                <w:p w14:paraId="498ABFC3" w14:textId="77777777" w:rsidR="0021340C" w:rsidRDefault="0021340C" w:rsidP="0021340C">
                  <w:r w:rsidRPr="0021340C">
                    <w:t>Soil, Environment and Land-Use Research</w:t>
                  </w:r>
                  <w:r w:rsidR="000C6129">
                    <w:t xml:space="preserve"> </w:t>
                  </w:r>
                  <w:sdt>
                    <w:sdtPr>
                      <w:id w:val="-110194833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6AEB6FFB" w14:textId="77777777" w:rsidR="0021340C" w:rsidRDefault="000C6129" w:rsidP="0021340C">
                  <w:r>
                    <w:t>Food Quality and Sensory Science</w:t>
                  </w:r>
                  <w:r w:rsidR="0021340C">
                    <w:t xml:space="preserve"> </w:t>
                  </w:r>
                  <w:sdt>
                    <w:sdtPr>
                      <w:id w:val="-1915001808"/>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6875477D" w14:textId="77777777" w:rsidTr="0021340C">
              <w:tc>
                <w:tcPr>
                  <w:tcW w:w="4505" w:type="dxa"/>
                </w:tcPr>
                <w:p w14:paraId="147FF8F4" w14:textId="77777777" w:rsidR="0021340C" w:rsidRDefault="000C6129" w:rsidP="000C6129">
                  <w:r>
                    <w:t xml:space="preserve">Forestry Development </w:t>
                  </w:r>
                  <w:sdt>
                    <w:sdtPr>
                      <w:id w:val="1172308605"/>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c>
                <w:tcPr>
                  <w:tcW w:w="4506" w:type="dxa"/>
                </w:tcPr>
                <w:p w14:paraId="0C7E6855" w14:textId="77777777" w:rsidR="0021340C" w:rsidRDefault="0021340C" w:rsidP="0021340C">
                  <w:r w:rsidRPr="0021340C">
                    <w:t>Agricultural Economics and Farm Surveys Research</w:t>
                  </w:r>
                  <w:r>
                    <w:t xml:space="preserve"> </w:t>
                  </w:r>
                  <w:sdt>
                    <w:sdtPr>
                      <w:id w:val="-51206992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45B6B669" w14:textId="77777777" w:rsidTr="0021340C">
              <w:tc>
                <w:tcPr>
                  <w:tcW w:w="4505" w:type="dxa"/>
                </w:tcPr>
                <w:p w14:paraId="7644729B" w14:textId="77777777" w:rsidR="0021340C" w:rsidRDefault="0021340C" w:rsidP="000C6129">
                  <w:r w:rsidRPr="0021340C">
                    <w:t>Horticulture Development</w:t>
                  </w:r>
                  <w:r w:rsidR="000C6129">
                    <w:t xml:space="preserve"> </w:t>
                  </w:r>
                  <w:sdt>
                    <w:sdtPr>
                      <w:id w:val="-108168295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3AED893D" w14:textId="77777777" w:rsidR="0021340C" w:rsidRDefault="0021340C" w:rsidP="0021340C">
                  <w:proofErr w:type="spellStart"/>
                  <w:r w:rsidRPr="0021340C">
                    <w:t>AgriFood</w:t>
                  </w:r>
                  <w:proofErr w:type="spellEnd"/>
                  <w:r w:rsidRPr="0021340C">
                    <w:t xml:space="preserve"> Business and Spatial Analysis Research</w:t>
                  </w:r>
                  <w:r>
                    <w:t xml:space="preserve"> </w:t>
                  </w:r>
                  <w:sdt>
                    <w:sdtPr>
                      <w:id w:val="-44407765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0A02688A" w14:textId="77777777" w:rsidTr="0021340C">
              <w:tc>
                <w:tcPr>
                  <w:tcW w:w="4505" w:type="dxa"/>
                </w:tcPr>
                <w:p w14:paraId="0D80BE67" w14:textId="77777777" w:rsidR="0021340C" w:rsidRPr="0021340C" w:rsidRDefault="0021340C" w:rsidP="0021340C">
                  <w:r w:rsidRPr="0021340C">
                    <w:t>Animal Breeding</w:t>
                  </w:r>
                  <w:r>
                    <w:t xml:space="preserve"> </w:t>
                  </w:r>
                  <w:sdt>
                    <w:sdtPr>
                      <w:id w:val="155812549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1F152A3F" w14:textId="77777777" w:rsidR="0021340C" w:rsidRDefault="0021340C" w:rsidP="000C6129">
                  <w:r w:rsidRPr="0021340C">
                    <w:t>Farm Management and Rur</w:t>
                  </w:r>
                  <w:r>
                    <w:t>al Development Knowledge Transfe</w:t>
                  </w:r>
                  <w:r w:rsidRPr="0021340C">
                    <w:t>r</w:t>
                  </w:r>
                  <w:r>
                    <w:t xml:space="preserve"> </w:t>
                  </w:r>
                  <w:sdt>
                    <w:sdtPr>
                      <w:id w:val="-198446074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14:paraId="19712BB6" w14:textId="77777777" w:rsidR="00EE2CF8" w:rsidRDefault="00EE2CF8" w:rsidP="00A36B42"/>
        </w:tc>
      </w:tr>
    </w:tbl>
    <w:p w14:paraId="027DF94D" w14:textId="77777777" w:rsidR="00EE2CF8" w:rsidRDefault="00EE2CF8"/>
    <w:p w14:paraId="35D1B153" w14:textId="77777777" w:rsidR="006138BB" w:rsidRDefault="006138BB"/>
    <w:p w14:paraId="488C9964" w14:textId="77777777" w:rsidR="006138BB" w:rsidRDefault="006138BB"/>
    <w:p w14:paraId="54E572CF" w14:textId="77777777" w:rsidR="006138BB" w:rsidRDefault="006138BB"/>
    <w:p w14:paraId="0172551B" w14:textId="77777777" w:rsidR="006138BB" w:rsidRDefault="006138BB"/>
    <w:p w14:paraId="1A37A17C" w14:textId="77777777" w:rsidR="006138BB" w:rsidRDefault="006138BB"/>
    <w:p w14:paraId="633AE01F" w14:textId="77777777" w:rsidR="006138BB" w:rsidRDefault="006138BB"/>
    <w:p w14:paraId="64B4F4F1" w14:textId="77777777" w:rsidR="006138BB" w:rsidRDefault="006138BB"/>
    <w:tbl>
      <w:tblPr>
        <w:tblStyle w:val="TableGrid"/>
        <w:tblW w:w="0" w:type="auto"/>
        <w:tblLook w:val="04A0" w:firstRow="1" w:lastRow="0" w:firstColumn="1" w:lastColumn="0" w:noHBand="0" w:noVBand="1"/>
      </w:tblPr>
      <w:tblGrid>
        <w:gridCol w:w="9016"/>
      </w:tblGrid>
      <w:tr w:rsidR="0021340C" w14:paraId="4BCD4D3D" w14:textId="77777777" w:rsidTr="00A36B42">
        <w:tc>
          <w:tcPr>
            <w:tcW w:w="9242" w:type="dxa"/>
            <w:shd w:val="clear" w:color="auto" w:fill="EAF1DD" w:themeFill="accent3" w:themeFillTint="33"/>
          </w:tcPr>
          <w:p w14:paraId="0D25A476" w14:textId="77777777" w:rsidR="0021340C" w:rsidRDefault="0021340C" w:rsidP="00A36B42">
            <w:r w:rsidRPr="0021340C">
              <w:t>What domain is the data related to?</w:t>
            </w:r>
          </w:p>
          <w:p w14:paraId="7822ED59" w14:textId="77777777" w:rsidR="0021340C" w:rsidRDefault="0021340C" w:rsidP="00A36B42">
            <w:pPr>
              <w:rPr>
                <w:sz w:val="20"/>
                <w:szCs w:val="20"/>
              </w:rPr>
            </w:pPr>
          </w:p>
          <w:p w14:paraId="6EF86F28" w14:textId="77777777" w:rsidR="000C6129" w:rsidRPr="00EE2CF8" w:rsidRDefault="000C6129" w:rsidP="00A36B42">
            <w:pPr>
              <w:rPr>
                <w:sz w:val="20"/>
                <w:szCs w:val="20"/>
              </w:rPr>
            </w:pPr>
            <w:r w:rsidRPr="000C6129">
              <w:rPr>
                <w:sz w:val="20"/>
                <w:szCs w:val="20"/>
              </w:rPr>
              <w:t>Tick as many as appropriate</w:t>
            </w:r>
          </w:p>
        </w:tc>
      </w:tr>
      <w:tr w:rsidR="0021340C" w14:paraId="717BFC25" w14:textId="77777777" w:rsidTr="00A36B42">
        <w:trPr>
          <w:trHeight w:val="2591"/>
        </w:trPr>
        <w:tc>
          <w:tcPr>
            <w:tcW w:w="9242" w:type="dxa"/>
          </w:tcPr>
          <w:p w14:paraId="1E18F2CE" w14:textId="77777777" w:rsidR="0021340C" w:rsidRDefault="0021340C" w:rsidP="00A36B4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8"/>
              <w:gridCol w:w="4422"/>
            </w:tblGrid>
            <w:tr w:rsidR="0021340C" w14:paraId="49F0833F" w14:textId="77777777" w:rsidTr="00A36B42">
              <w:tc>
                <w:tcPr>
                  <w:tcW w:w="4505" w:type="dxa"/>
                </w:tcPr>
                <w:p w14:paraId="3E2793EA" w14:textId="77777777" w:rsidR="0021340C" w:rsidRDefault="0021340C" w:rsidP="00A36B42">
                  <w:r w:rsidRPr="0021340C">
                    <w:t>Agronomic data</w:t>
                  </w:r>
                  <w:r w:rsidR="000C6129">
                    <w:t xml:space="preserve"> </w:t>
                  </w:r>
                  <w:sdt>
                    <w:sdtPr>
                      <w:id w:val="-1547821685"/>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0F625200" w14:textId="77777777" w:rsidR="0021340C" w:rsidRDefault="000C6129" w:rsidP="00A36B42">
                  <w:r w:rsidRPr="000C6129">
                    <w:t xml:space="preserve">Grazing behaviour data </w:t>
                  </w:r>
                  <w:sdt>
                    <w:sdtPr>
                      <w:id w:val="-1667623011"/>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4B691E98" w14:textId="77777777" w:rsidTr="00A36B42">
              <w:tc>
                <w:tcPr>
                  <w:tcW w:w="4505" w:type="dxa"/>
                </w:tcPr>
                <w:p w14:paraId="2AE7D909" w14:textId="77777777" w:rsidR="0021340C" w:rsidRDefault="0021340C" w:rsidP="00A36B42">
                  <w:r w:rsidRPr="0021340C">
                    <w:t>Animal behaviour data</w:t>
                  </w:r>
                  <w:r>
                    <w:t xml:space="preserve"> </w:t>
                  </w:r>
                  <w:sdt>
                    <w:sdtPr>
                      <w:id w:val="59567836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1B7DFD3F" w14:textId="77777777" w:rsidR="0021340C" w:rsidRDefault="000C6129" w:rsidP="00A36B42">
                  <w:r w:rsidRPr="000C6129">
                    <w:t xml:space="preserve">Land use change data </w:t>
                  </w:r>
                  <w:sdt>
                    <w:sdtPr>
                      <w:id w:val="-473447738"/>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37E2350E" w14:textId="77777777" w:rsidTr="00A36B42">
              <w:tc>
                <w:tcPr>
                  <w:tcW w:w="4505" w:type="dxa"/>
                </w:tcPr>
                <w:p w14:paraId="1AC79CB7" w14:textId="77777777" w:rsidR="0021340C" w:rsidRDefault="0021340C" w:rsidP="00A36B42">
                  <w:r w:rsidRPr="0021340C">
                    <w:t>Consumer data</w:t>
                  </w:r>
                  <w:r>
                    <w:t xml:space="preserve"> </w:t>
                  </w:r>
                  <w:sdt>
                    <w:sdtPr>
                      <w:id w:val="-168697901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76D3D6BE" w14:textId="77777777" w:rsidR="0021340C" w:rsidRDefault="000C6129" w:rsidP="00A36B42">
                  <w:r w:rsidRPr="000C6129">
                    <w:t xml:space="preserve">Livestock data </w:t>
                  </w:r>
                  <w:sdt>
                    <w:sdtPr>
                      <w:id w:val="1926993233"/>
                      <w14:checkbox>
                        <w14:checked w14:val="1"/>
                        <w14:checkedState w14:val="2612" w14:font="MS Gothic"/>
                        <w14:uncheckedState w14:val="2610" w14:font="MS Gothic"/>
                      </w14:checkbox>
                    </w:sdtPr>
                    <w:sdtEndPr/>
                    <w:sdtContent>
                      <w:r w:rsidR="00866D31">
                        <w:rPr>
                          <w:rFonts w:ascii="MS Gothic" w:eastAsia="MS Gothic" w:hAnsi="MS Gothic" w:hint="eastAsia"/>
                        </w:rPr>
                        <w:t>☒</w:t>
                      </w:r>
                    </w:sdtContent>
                  </w:sdt>
                </w:p>
              </w:tc>
            </w:tr>
            <w:tr w:rsidR="0021340C" w14:paraId="62735DC8" w14:textId="77777777" w:rsidTr="00A36B42">
              <w:tc>
                <w:tcPr>
                  <w:tcW w:w="4505" w:type="dxa"/>
                </w:tcPr>
                <w:p w14:paraId="7C1A21A4" w14:textId="77777777" w:rsidR="0021340C" w:rsidRDefault="0021340C" w:rsidP="00A36B42">
                  <w:r w:rsidRPr="0021340C">
                    <w:t>Crop data</w:t>
                  </w:r>
                  <w:r>
                    <w:t xml:space="preserve"> </w:t>
                  </w:r>
                  <w:sdt>
                    <w:sdtPr>
                      <w:id w:val="-145879507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11897C54" w14:textId="77777777" w:rsidR="0021340C" w:rsidRDefault="000C6129" w:rsidP="00A36B42">
                  <w:r w:rsidRPr="000C6129">
                    <w:t xml:space="preserve">Longitudinal data </w:t>
                  </w:r>
                  <w:sdt>
                    <w:sdtPr>
                      <w:id w:val="1079242918"/>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7CF6EEB8" w14:textId="77777777" w:rsidTr="00A36B42">
              <w:tc>
                <w:tcPr>
                  <w:tcW w:w="4505" w:type="dxa"/>
                </w:tcPr>
                <w:p w14:paraId="7EE1B57E" w14:textId="77777777" w:rsidR="0021340C" w:rsidRDefault="0021340C" w:rsidP="00A36B42">
                  <w:r w:rsidRPr="0021340C">
                    <w:t>Education and extension data</w:t>
                  </w:r>
                  <w:r>
                    <w:t xml:space="preserve"> </w:t>
                  </w:r>
                  <w:sdt>
                    <w:sdtPr>
                      <w:id w:val="-193041691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33FC9BEF" w14:textId="77777777" w:rsidR="0021340C" w:rsidRDefault="000C6129" w:rsidP="00A36B42">
                  <w:r w:rsidRPr="000C6129">
                    <w:t xml:space="preserve">Market data </w:t>
                  </w:r>
                  <w:sdt>
                    <w:sdtPr>
                      <w:id w:val="-1848479058"/>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17A52E52" w14:textId="77777777" w:rsidTr="00A36B42">
              <w:tc>
                <w:tcPr>
                  <w:tcW w:w="4505" w:type="dxa"/>
                </w:tcPr>
                <w:p w14:paraId="28311350" w14:textId="77777777" w:rsidR="0021340C" w:rsidRDefault="0021340C" w:rsidP="00A36B42">
                  <w:r w:rsidRPr="0021340C">
                    <w:t>Environmental data</w:t>
                  </w:r>
                  <w:r>
                    <w:t xml:space="preserve"> </w:t>
                  </w:r>
                  <w:sdt>
                    <w:sdtPr>
                      <w:id w:val="-88617511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7DBEB14F" w14:textId="77777777" w:rsidR="0021340C" w:rsidRDefault="000C6129" w:rsidP="00A36B42">
                  <w:r w:rsidRPr="000C6129">
                    <w:t xml:space="preserve">Metabolomics data </w:t>
                  </w:r>
                  <w:sdt>
                    <w:sdtPr>
                      <w:id w:val="-338237825"/>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62D4C713" w14:textId="77777777" w:rsidTr="00A36B42">
              <w:tc>
                <w:tcPr>
                  <w:tcW w:w="4505" w:type="dxa"/>
                </w:tcPr>
                <w:p w14:paraId="36EEB4C4" w14:textId="77777777" w:rsidR="0021340C" w:rsidRDefault="0021340C" w:rsidP="00A36B42">
                  <w:r w:rsidRPr="0021340C">
                    <w:t>Farmer data</w:t>
                  </w:r>
                  <w:sdt>
                    <w:sdtPr>
                      <w:id w:val="28347088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7E9986C9" w14:textId="77777777" w:rsidR="0021340C" w:rsidRDefault="000C6129" w:rsidP="00A36B42">
                  <w:r w:rsidRPr="000C6129">
                    <w:t xml:space="preserve">Nutrient cycling data </w:t>
                  </w:r>
                  <w:sdt>
                    <w:sdtPr>
                      <w:id w:val="1049262861"/>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36797EFA" w14:textId="77777777" w:rsidTr="00A36B42">
              <w:tc>
                <w:tcPr>
                  <w:tcW w:w="4505" w:type="dxa"/>
                </w:tcPr>
                <w:p w14:paraId="17E62010" w14:textId="77777777" w:rsidR="0021340C" w:rsidRDefault="0021340C" w:rsidP="00A36B42">
                  <w:r w:rsidRPr="0021340C">
                    <w:t>Farm management data</w:t>
                  </w:r>
                  <w:r>
                    <w:t xml:space="preserve"> </w:t>
                  </w:r>
                  <w:sdt>
                    <w:sdtPr>
                      <w:id w:val="21601995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7268B876" w14:textId="77777777" w:rsidR="0021340C" w:rsidRDefault="000C6129" w:rsidP="00A36B42">
                  <w:r w:rsidRPr="000C6129">
                    <w:t xml:space="preserve">Personal data </w:t>
                  </w:r>
                  <w:sdt>
                    <w:sdtPr>
                      <w:id w:val="-1274930099"/>
                      <w14:checkbox>
                        <w14:checked w14:val="0"/>
                        <w14:checkedState w14:val="2612" w14:font="MS Gothic"/>
                        <w14:uncheckedState w14:val="2610" w14:font="MS Gothic"/>
                      </w14:checkbox>
                    </w:sdtPr>
                    <w:sdtEndPr/>
                    <w:sdtContent>
                      <w:r w:rsidR="0021340C">
                        <w:rPr>
                          <w:rFonts w:ascii="MS Gothic" w:eastAsia="MS Gothic" w:hAnsi="MS Gothic" w:hint="eastAsia"/>
                        </w:rPr>
                        <w:t>☐</w:t>
                      </w:r>
                    </w:sdtContent>
                  </w:sdt>
                </w:p>
              </w:tc>
            </w:tr>
            <w:tr w:rsidR="0021340C" w14:paraId="0DFD8319" w14:textId="77777777" w:rsidTr="00A36B42">
              <w:tc>
                <w:tcPr>
                  <w:tcW w:w="4505" w:type="dxa"/>
                </w:tcPr>
                <w:p w14:paraId="6E091D40" w14:textId="77777777" w:rsidR="0021340C" w:rsidRPr="0021340C" w:rsidRDefault="0021340C" w:rsidP="00A36B42">
                  <w:r w:rsidRPr="0021340C">
                    <w:t>Field data</w:t>
                  </w:r>
                  <w:r>
                    <w:t xml:space="preserve"> </w:t>
                  </w:r>
                  <w:sdt>
                    <w:sdtPr>
                      <w:id w:val="207310099"/>
                      <w14:checkbox>
                        <w14:checked w14:val="1"/>
                        <w14:checkedState w14:val="2612" w14:font="MS Gothic"/>
                        <w14:uncheckedState w14:val="2610" w14:font="MS Gothic"/>
                      </w14:checkbox>
                    </w:sdtPr>
                    <w:sdtEndPr/>
                    <w:sdtContent>
                      <w:r w:rsidR="00866D31">
                        <w:rPr>
                          <w:rFonts w:ascii="MS Gothic" w:eastAsia="MS Gothic" w:hAnsi="MS Gothic" w:hint="eastAsia"/>
                        </w:rPr>
                        <w:t>☒</w:t>
                      </w:r>
                    </w:sdtContent>
                  </w:sdt>
                </w:p>
              </w:tc>
              <w:tc>
                <w:tcPr>
                  <w:tcW w:w="4506" w:type="dxa"/>
                </w:tcPr>
                <w:p w14:paraId="6EB417AF" w14:textId="77777777" w:rsidR="0021340C" w:rsidRDefault="000C6129" w:rsidP="000C6129">
                  <w:r w:rsidRPr="000C6129">
                    <w:t>Pest and disease surveillance data</w:t>
                  </w:r>
                  <w:r>
                    <w:t xml:space="preserve"> </w:t>
                  </w:r>
                  <w:sdt>
                    <w:sdtPr>
                      <w:id w:val="1525981212"/>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0021340C">
                    <w:t xml:space="preserve">                                  </w:t>
                  </w:r>
                </w:p>
              </w:tc>
            </w:tr>
            <w:tr w:rsidR="0021340C" w14:paraId="104E1587" w14:textId="77777777" w:rsidTr="00A36B42">
              <w:tc>
                <w:tcPr>
                  <w:tcW w:w="4505" w:type="dxa"/>
                </w:tcPr>
                <w:p w14:paraId="519B068F" w14:textId="77777777" w:rsidR="0021340C" w:rsidRPr="0021340C" w:rsidRDefault="0021340C" w:rsidP="00A36B42">
                  <w:r w:rsidRPr="0021340C">
                    <w:t>Food chemistry data</w:t>
                  </w:r>
                  <w:r w:rsidR="000C6129">
                    <w:t xml:space="preserve"> </w:t>
                  </w:r>
                  <w:sdt>
                    <w:sdtPr>
                      <w:id w:val="-60032975"/>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435789CB" w14:textId="77777777" w:rsidR="0021340C" w:rsidRPr="0021340C" w:rsidRDefault="000C6129" w:rsidP="00951C65">
                  <w:r w:rsidRPr="000C6129">
                    <w:t>Psychological</w:t>
                  </w:r>
                  <w:r w:rsidR="00951C65">
                    <w:t>/behavioural data (human)</w:t>
                  </w:r>
                  <w:r>
                    <w:t xml:space="preserve"> </w:t>
                  </w:r>
                  <w:sdt>
                    <w:sdtPr>
                      <w:id w:val="-86706075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43205E22" w14:textId="77777777" w:rsidTr="00A36B42">
              <w:tc>
                <w:tcPr>
                  <w:tcW w:w="4505" w:type="dxa"/>
                </w:tcPr>
                <w:p w14:paraId="1E9C9B49" w14:textId="77777777" w:rsidR="0021340C" w:rsidRPr="0021340C" w:rsidRDefault="0021340C" w:rsidP="00A36B42">
                  <w:r w:rsidRPr="0021340C">
                    <w:t>Food composition data</w:t>
                  </w:r>
                  <w:r w:rsidR="000C6129">
                    <w:t xml:space="preserve"> </w:t>
                  </w:r>
                  <w:sdt>
                    <w:sdtPr>
                      <w:id w:val="-1139717940"/>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78FDFEAE" w14:textId="77777777" w:rsidR="0021340C" w:rsidRPr="0021340C" w:rsidRDefault="000C6129" w:rsidP="00A36B42">
                  <w:r w:rsidRPr="000C6129">
                    <w:t>Phenotypic data</w:t>
                  </w:r>
                  <w:r>
                    <w:t xml:space="preserve"> </w:t>
                  </w:r>
                  <w:sdt>
                    <w:sdtPr>
                      <w:id w:val="-42233967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425C5B3A" w14:textId="77777777" w:rsidTr="00A36B42">
              <w:tc>
                <w:tcPr>
                  <w:tcW w:w="4505" w:type="dxa"/>
                </w:tcPr>
                <w:p w14:paraId="4BC8212E" w14:textId="77777777" w:rsidR="0021340C" w:rsidRPr="0021340C" w:rsidRDefault="0021340C" w:rsidP="00A36B42">
                  <w:r w:rsidRPr="0021340C">
                    <w:t>Food nutritional analysis data</w:t>
                  </w:r>
                  <w:r w:rsidR="000C6129">
                    <w:t xml:space="preserve"> </w:t>
                  </w:r>
                  <w:sdt>
                    <w:sdtPr>
                      <w:id w:val="500930768"/>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57ADD1F4" w14:textId="77777777" w:rsidR="0021340C" w:rsidRPr="0021340C" w:rsidRDefault="000C6129" w:rsidP="00A36B42">
                  <w:r w:rsidRPr="000C6129">
                    <w:t>Policy data</w:t>
                  </w:r>
                  <w:r>
                    <w:t xml:space="preserve"> </w:t>
                  </w:r>
                  <w:sdt>
                    <w:sdtPr>
                      <w:id w:val="70706638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499BB337" w14:textId="77777777" w:rsidTr="00A36B42">
              <w:tc>
                <w:tcPr>
                  <w:tcW w:w="4505" w:type="dxa"/>
                </w:tcPr>
                <w:p w14:paraId="6C2494E3" w14:textId="77777777" w:rsidR="0021340C" w:rsidRPr="0021340C" w:rsidRDefault="0021340C" w:rsidP="00A36B42">
                  <w:r w:rsidRPr="0021340C">
                    <w:t>Food packaging and storage</w:t>
                  </w:r>
                  <w:r w:rsidR="000C6129">
                    <w:t xml:space="preserve"> </w:t>
                  </w:r>
                  <w:sdt>
                    <w:sdtPr>
                      <w:id w:val="1556736757"/>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5270B9FB" w14:textId="77777777" w:rsidR="0021340C" w:rsidRPr="0021340C" w:rsidRDefault="000C6129" w:rsidP="00A36B42">
                  <w:r w:rsidRPr="000C6129">
                    <w:t>Remote sensing data</w:t>
                  </w:r>
                  <w:r>
                    <w:t xml:space="preserve"> </w:t>
                  </w:r>
                  <w:sdt>
                    <w:sdtPr>
                      <w:id w:val="-26415565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322C5B42" w14:textId="77777777" w:rsidTr="00A36B42">
              <w:tc>
                <w:tcPr>
                  <w:tcW w:w="4505" w:type="dxa"/>
                </w:tcPr>
                <w:p w14:paraId="7537276F" w14:textId="77777777" w:rsidR="0021340C" w:rsidRPr="0021340C" w:rsidRDefault="0021340C" w:rsidP="00A36B42">
                  <w:r w:rsidRPr="0021340C">
                    <w:t>Food processing data</w:t>
                  </w:r>
                  <w:r w:rsidR="000C6129">
                    <w:t xml:space="preserve"> </w:t>
                  </w:r>
                  <w:sdt>
                    <w:sdtPr>
                      <w:id w:val="1841886544"/>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5FF0C116" w14:textId="77777777" w:rsidR="0021340C" w:rsidRPr="0021340C" w:rsidRDefault="000C6129" w:rsidP="00A36B42">
                  <w:r w:rsidRPr="000C6129">
                    <w:t>Socioeconomic data</w:t>
                  </w:r>
                  <w:r>
                    <w:t xml:space="preserve"> </w:t>
                  </w:r>
                  <w:sdt>
                    <w:sdtPr>
                      <w:id w:val="30436627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29FE13DD" w14:textId="77777777" w:rsidTr="00A36B42">
              <w:tc>
                <w:tcPr>
                  <w:tcW w:w="4505" w:type="dxa"/>
                </w:tcPr>
                <w:p w14:paraId="6AB5CCE3" w14:textId="77777777" w:rsidR="0021340C" w:rsidRPr="0021340C" w:rsidRDefault="0021340C" w:rsidP="00A36B42">
                  <w:r w:rsidRPr="0021340C">
                    <w:t>Food quality data</w:t>
                  </w:r>
                  <w:r w:rsidR="000C6129">
                    <w:t xml:space="preserve"> </w:t>
                  </w:r>
                  <w:sdt>
                    <w:sdtPr>
                      <w:id w:val="-264230448"/>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5B821F78" w14:textId="77777777" w:rsidR="0021340C" w:rsidRPr="0021340C" w:rsidRDefault="000C6129" w:rsidP="00A36B42">
                  <w:r w:rsidRPr="000C6129">
                    <w:t>Sociological data</w:t>
                  </w:r>
                  <w:r>
                    <w:t xml:space="preserve"> </w:t>
                  </w:r>
                  <w:sdt>
                    <w:sdtPr>
                      <w:id w:val="-170385190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39885166" w14:textId="77777777" w:rsidTr="00A36B42">
              <w:tc>
                <w:tcPr>
                  <w:tcW w:w="4505" w:type="dxa"/>
                </w:tcPr>
                <w:p w14:paraId="134CD3E3" w14:textId="77777777" w:rsidR="0021340C" w:rsidRPr="0021340C" w:rsidRDefault="000C6129" w:rsidP="00A36B42">
                  <w:r w:rsidRPr="000C6129">
                    <w:t>Food safety data</w:t>
                  </w:r>
                  <w:r>
                    <w:t xml:space="preserve"> </w:t>
                  </w:r>
                  <w:sdt>
                    <w:sdtPr>
                      <w:id w:val="-89743243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056973B3" w14:textId="77777777" w:rsidR="0021340C" w:rsidRPr="0021340C" w:rsidRDefault="000C6129" w:rsidP="00A36B42">
                  <w:r w:rsidRPr="000C6129">
                    <w:t>Soil data</w:t>
                  </w:r>
                  <w:r>
                    <w:t xml:space="preserve"> </w:t>
                  </w:r>
                  <w:sdt>
                    <w:sdtPr>
                      <w:id w:val="23081018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0B36D1AB" w14:textId="77777777" w:rsidTr="00A36B42">
              <w:tc>
                <w:tcPr>
                  <w:tcW w:w="4505" w:type="dxa"/>
                </w:tcPr>
                <w:p w14:paraId="3DA798D0" w14:textId="77777777" w:rsidR="0021340C" w:rsidRPr="0021340C" w:rsidRDefault="000C6129" w:rsidP="00A36B42">
                  <w:r w:rsidRPr="000C6129">
                    <w:t>Food sensory data</w:t>
                  </w:r>
                  <w:r>
                    <w:t xml:space="preserve"> </w:t>
                  </w:r>
                  <w:sdt>
                    <w:sdtPr>
                      <w:id w:val="86255746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619E2679" w14:textId="77777777" w:rsidR="0021340C" w:rsidRPr="0021340C" w:rsidRDefault="000C6129" w:rsidP="00A36B42">
                  <w:r w:rsidRPr="000C6129">
                    <w:t>Water management data</w:t>
                  </w:r>
                  <w:r>
                    <w:t xml:space="preserve"> </w:t>
                  </w:r>
                  <w:sdt>
                    <w:sdtPr>
                      <w:id w:val="-139110874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195771E1" w14:textId="77777777" w:rsidTr="00A36B42">
              <w:tc>
                <w:tcPr>
                  <w:tcW w:w="4505" w:type="dxa"/>
                </w:tcPr>
                <w:p w14:paraId="51163B34" w14:textId="77777777" w:rsidR="0021340C" w:rsidRPr="0021340C" w:rsidRDefault="000C6129" w:rsidP="00A36B42">
                  <w:r w:rsidRPr="000C6129">
                    <w:t>Forestry data</w:t>
                  </w:r>
                  <w:r>
                    <w:t xml:space="preserve"> </w:t>
                  </w:r>
                  <w:sdt>
                    <w:sdtPr>
                      <w:id w:val="86131958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5CEA0890" w14:textId="77777777" w:rsidR="0021340C" w:rsidRPr="0021340C" w:rsidRDefault="000C6129" w:rsidP="00A36B42">
                  <w:r w:rsidRPr="000C6129">
                    <w:t>Weather/climate data</w:t>
                  </w:r>
                  <w:r>
                    <w:t xml:space="preserve"> </w:t>
                  </w:r>
                  <w:sdt>
                    <w:sdtPr>
                      <w:id w:val="38499949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2AA14D63" w14:textId="77777777" w:rsidTr="00A36B42">
              <w:tc>
                <w:tcPr>
                  <w:tcW w:w="4505" w:type="dxa"/>
                </w:tcPr>
                <w:p w14:paraId="4AB877FD" w14:textId="77777777" w:rsidR="0021340C" w:rsidRPr="0021340C" w:rsidRDefault="000C6129" w:rsidP="00A36B42">
                  <w:r w:rsidRPr="000C6129">
                    <w:t>Genetic data</w:t>
                  </w:r>
                  <w:r>
                    <w:t xml:space="preserve"> </w:t>
                  </w:r>
                  <w:sdt>
                    <w:sdtPr>
                      <w:id w:val="148982464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21E0080B" w14:textId="77777777" w:rsidR="0021340C" w:rsidRPr="0021340C" w:rsidRDefault="000C6129" w:rsidP="00A36B42">
                  <w:r w:rsidRPr="000C6129">
                    <w:t>Yield data</w:t>
                  </w:r>
                  <w:r>
                    <w:t xml:space="preserve"> </w:t>
                  </w:r>
                  <w:sdt>
                    <w:sdtPr>
                      <w:id w:val="-25296673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21340C" w14:paraId="559ADB34" w14:textId="77777777" w:rsidTr="00A36B42">
              <w:tc>
                <w:tcPr>
                  <w:tcW w:w="4505" w:type="dxa"/>
                </w:tcPr>
                <w:p w14:paraId="09229C12" w14:textId="77777777" w:rsidR="0021340C" w:rsidRPr="0021340C" w:rsidRDefault="000C6129" w:rsidP="00A36B42">
                  <w:r w:rsidRPr="000C6129">
                    <w:t>Geospatial data</w:t>
                  </w:r>
                  <w:r>
                    <w:t xml:space="preserve"> </w:t>
                  </w:r>
                  <w:sdt>
                    <w:sdtPr>
                      <w:id w:val="-197766806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0FCA0E7F" w14:textId="77777777" w:rsidR="0021340C" w:rsidRPr="000C6129" w:rsidRDefault="000C6129" w:rsidP="00A36B42">
                  <w:pPr>
                    <w:rPr>
                      <w:b/>
                    </w:rPr>
                  </w:pPr>
                  <w:r>
                    <w:t xml:space="preserve">Other </w:t>
                  </w:r>
                  <w:sdt>
                    <w:sdtPr>
                      <w:id w:val="-177740517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14:paraId="30D83528" w14:textId="77777777" w:rsidR="0021340C" w:rsidRDefault="0021340C" w:rsidP="00A36B42"/>
        </w:tc>
      </w:tr>
    </w:tbl>
    <w:p w14:paraId="3C85159F" w14:textId="77777777" w:rsidR="00EE2CF8" w:rsidRDefault="00EE2CF8"/>
    <w:tbl>
      <w:tblPr>
        <w:tblStyle w:val="TableGrid"/>
        <w:tblW w:w="0" w:type="auto"/>
        <w:tblLook w:val="04A0" w:firstRow="1" w:lastRow="0" w:firstColumn="1" w:lastColumn="0" w:noHBand="0" w:noVBand="1"/>
      </w:tblPr>
      <w:tblGrid>
        <w:gridCol w:w="9016"/>
      </w:tblGrid>
      <w:tr w:rsidR="00EE2CF8" w14:paraId="21A94872" w14:textId="77777777" w:rsidTr="00A36B42">
        <w:tc>
          <w:tcPr>
            <w:tcW w:w="9242" w:type="dxa"/>
            <w:shd w:val="clear" w:color="auto" w:fill="EAF1DD" w:themeFill="accent3" w:themeFillTint="33"/>
          </w:tcPr>
          <w:p w14:paraId="589B4A1B" w14:textId="77777777" w:rsidR="00EE2CF8" w:rsidRDefault="000C6129" w:rsidP="00A36B42">
            <w:r w:rsidRPr="000C6129">
              <w:t>What type of data are captured by the data?</w:t>
            </w:r>
          </w:p>
          <w:p w14:paraId="5876C360" w14:textId="77777777" w:rsidR="00EE2CF8" w:rsidRDefault="00EE2CF8" w:rsidP="00A36B42"/>
          <w:p w14:paraId="5F322459" w14:textId="77777777" w:rsidR="00EE2CF8" w:rsidRPr="00EE2CF8" w:rsidRDefault="000C6129" w:rsidP="00A36B42">
            <w:pPr>
              <w:rPr>
                <w:sz w:val="20"/>
                <w:szCs w:val="20"/>
              </w:rPr>
            </w:pPr>
            <w:r w:rsidRPr="000C6129">
              <w:rPr>
                <w:sz w:val="20"/>
                <w:szCs w:val="20"/>
              </w:rPr>
              <w:t>Tick as many as appropriate</w:t>
            </w:r>
          </w:p>
        </w:tc>
      </w:tr>
      <w:tr w:rsidR="00EE2CF8" w14:paraId="5CA98109" w14:textId="77777777" w:rsidTr="00A36B42">
        <w:trPr>
          <w:trHeight w:val="2591"/>
        </w:trPr>
        <w:tc>
          <w:tcPr>
            <w:tcW w:w="924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3"/>
              <w:gridCol w:w="4387"/>
            </w:tblGrid>
            <w:tr w:rsidR="000C6129" w14:paraId="37FFCC2B" w14:textId="77777777" w:rsidTr="00A36B42">
              <w:tc>
                <w:tcPr>
                  <w:tcW w:w="4505" w:type="dxa"/>
                </w:tcPr>
                <w:p w14:paraId="764CF648" w14:textId="77777777" w:rsidR="000C6129" w:rsidRDefault="000C6129" w:rsidP="000C6129">
                  <w:r w:rsidRPr="000C6129">
                    <w:t>Annotations</w:t>
                  </w:r>
                  <w:r>
                    <w:t xml:space="preserve"> </w:t>
                  </w:r>
                  <w:sdt>
                    <w:sdtPr>
                      <w:id w:val="53916294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01912331" w14:textId="77777777" w:rsidR="000C6129" w:rsidRDefault="00951C65" w:rsidP="000C6129">
                  <w:r w:rsidRPr="00951C65">
                    <w:t>Simulation data, models &amp; software code</w:t>
                  </w:r>
                  <w:r>
                    <w:t xml:space="preserve"> </w:t>
                  </w:r>
                  <w:sdt>
                    <w:sdtPr>
                      <w:id w:val="-1755038381"/>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6789A61D" w14:textId="77777777" w:rsidTr="00A36B42">
              <w:tc>
                <w:tcPr>
                  <w:tcW w:w="4505" w:type="dxa"/>
                </w:tcPr>
                <w:p w14:paraId="6B485E65" w14:textId="77777777" w:rsidR="000C6129" w:rsidRDefault="000C6129" w:rsidP="000C6129">
                  <w:r w:rsidRPr="000C6129">
                    <w:t>Audio data (e.g. interviews)</w:t>
                  </w:r>
                  <w:r>
                    <w:t xml:space="preserve"> </w:t>
                  </w:r>
                  <w:sdt>
                    <w:sdtPr>
                      <w:id w:val="-23679366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525A26A7" w14:textId="77777777" w:rsidR="000C6129" w:rsidRDefault="00951C65" w:rsidP="000C6129">
                  <w:r w:rsidRPr="00951C65">
                    <w:t>Sketches, diaries in digital form</w:t>
                  </w:r>
                  <w:r>
                    <w:t xml:space="preserve"> </w:t>
                  </w:r>
                  <w:sdt>
                    <w:sdtPr>
                      <w:id w:val="22058419"/>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67F61D6D" w14:textId="77777777" w:rsidTr="00A36B42">
              <w:tc>
                <w:tcPr>
                  <w:tcW w:w="4505" w:type="dxa"/>
                </w:tcPr>
                <w:p w14:paraId="26B69163" w14:textId="77777777" w:rsidR="000C6129" w:rsidRDefault="000C6129" w:rsidP="000C6129">
                  <w:r w:rsidRPr="000C6129">
                    <w:t>Data automatically generated from or by computer programs</w:t>
                  </w:r>
                  <w:r>
                    <w:t xml:space="preserve"> </w:t>
                  </w:r>
                  <w:sdt>
                    <w:sdtPr>
                      <w:id w:val="111001637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44F43731" w14:textId="77777777" w:rsidR="000C6129" w:rsidRDefault="00951C65" w:rsidP="000C6129">
                  <w:r>
                    <w:t>Source c</w:t>
                  </w:r>
                  <w:r w:rsidRPr="00951C65">
                    <w:t>odes</w:t>
                  </w:r>
                  <w:sdt>
                    <w:sdtPr>
                      <w:id w:val="-1046135696"/>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0E84A1A5" w14:textId="77777777" w:rsidTr="00A36B42">
              <w:tc>
                <w:tcPr>
                  <w:tcW w:w="4505" w:type="dxa"/>
                </w:tcPr>
                <w:p w14:paraId="67D3DB80" w14:textId="77777777" w:rsidR="000C6129" w:rsidRDefault="000C6129" w:rsidP="000C6129">
                  <w:r w:rsidRPr="000C6129">
                    <w:t>Databases (e.g. Access, MySQL, Oracle)</w:t>
                  </w:r>
                  <w:sdt>
                    <w:sdtPr>
                      <w:id w:val="-50598073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4598B5D6" w14:textId="77777777" w:rsidR="000C6129" w:rsidRDefault="00951C65" w:rsidP="000C6129">
                  <w:r>
                    <w:t xml:space="preserve">Spreadsheet </w:t>
                  </w:r>
                  <w:sdt>
                    <w:sdtPr>
                      <w:id w:val="972792529"/>
                      <w14:checkbox>
                        <w14:checked w14:val="1"/>
                        <w14:checkedState w14:val="2612" w14:font="MS Gothic"/>
                        <w14:uncheckedState w14:val="2610" w14:font="MS Gothic"/>
                      </w14:checkbox>
                    </w:sdtPr>
                    <w:sdtEndPr/>
                    <w:sdtContent>
                      <w:r w:rsidR="0051182B">
                        <w:rPr>
                          <w:rFonts w:ascii="MS Gothic" w:eastAsia="MS Gothic" w:hAnsi="MS Gothic" w:hint="eastAsia"/>
                        </w:rPr>
                        <w:t>☒</w:t>
                      </w:r>
                    </w:sdtContent>
                  </w:sdt>
                </w:p>
              </w:tc>
            </w:tr>
            <w:tr w:rsidR="000C6129" w14:paraId="1EE244E9" w14:textId="77777777" w:rsidTr="00A36B42">
              <w:tc>
                <w:tcPr>
                  <w:tcW w:w="4505" w:type="dxa"/>
                </w:tcPr>
                <w:p w14:paraId="1139F4AF" w14:textId="77777777" w:rsidR="000C6129" w:rsidRDefault="00951C65" w:rsidP="000C6129">
                  <w:r w:rsidRPr="00951C65">
                    <w:t>Data collected from sensors/instruments (e.g. eddy covariance towers)</w:t>
                  </w:r>
                  <w:r>
                    <w:t xml:space="preserve"> </w:t>
                  </w:r>
                  <w:sdt>
                    <w:sdtPr>
                      <w:id w:val="-1853562894"/>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776CAAD2" w14:textId="77777777" w:rsidR="000C6129" w:rsidRDefault="00951C65" w:rsidP="000C6129">
                  <w:r w:rsidRPr="00951C65">
                    <w:t>Standard operating procedures and protocols</w:t>
                  </w:r>
                  <w:r>
                    <w:t xml:space="preserve"> </w:t>
                  </w:r>
                  <w:sdt>
                    <w:sdtPr>
                      <w:id w:val="-1283103039"/>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73213006" w14:textId="77777777" w:rsidTr="00A36B42">
              <w:tc>
                <w:tcPr>
                  <w:tcW w:w="4505" w:type="dxa"/>
                </w:tcPr>
                <w:p w14:paraId="697A539E" w14:textId="77777777" w:rsidR="000C6129" w:rsidRDefault="00951C65" w:rsidP="000C6129">
                  <w:r w:rsidRPr="00951C65">
                    <w:t>Digital photographs and other images</w:t>
                  </w:r>
                  <w:r>
                    <w:t xml:space="preserve"> </w:t>
                  </w:r>
                  <w:sdt>
                    <w:sdtPr>
                      <w:id w:val="1287776093"/>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14E6BE5A" w14:textId="77777777" w:rsidR="000C6129" w:rsidRDefault="00951C65" w:rsidP="00951C65">
                  <w:r w:rsidRPr="00951C65">
                    <w:t xml:space="preserve">Survey results </w:t>
                  </w:r>
                  <w:sdt>
                    <w:sdtPr>
                      <w:id w:val="1250312161"/>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2FF7F9D5" w14:textId="77777777" w:rsidTr="00A36B42">
              <w:tc>
                <w:tcPr>
                  <w:tcW w:w="4505" w:type="dxa"/>
                </w:tcPr>
                <w:p w14:paraId="5B3C5242" w14:textId="77777777" w:rsidR="000C6129" w:rsidRDefault="00951C65" w:rsidP="000C6129">
                  <w:r w:rsidRPr="00951C65">
                    <w:t>Documents or reports (e.g., Word, PDF, etc.)</w:t>
                  </w:r>
                  <w:r>
                    <w:t xml:space="preserve"> </w:t>
                  </w:r>
                  <w:sdt>
                    <w:sdtPr>
                      <w:id w:val="-11190874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342CA663" w14:textId="77777777" w:rsidR="000C6129" w:rsidRDefault="00951C65" w:rsidP="000C6129">
                  <w:r w:rsidRPr="00951C65">
                    <w:t>Structured text files (</w:t>
                  </w:r>
                  <w:proofErr w:type="spellStart"/>
                  <w:r w:rsidRPr="00951C65">
                    <w:t>e.g</w:t>
                  </w:r>
                  <w:proofErr w:type="spellEnd"/>
                  <w:r w:rsidRPr="00951C65">
                    <w:t xml:space="preserve"> .xml, .</w:t>
                  </w:r>
                  <w:proofErr w:type="spellStart"/>
                  <w:r w:rsidRPr="00951C65">
                    <w:t>json</w:t>
                  </w:r>
                  <w:proofErr w:type="spellEnd"/>
                  <w:r w:rsidRPr="00951C65">
                    <w:t>)</w:t>
                  </w:r>
                  <w:r>
                    <w:t xml:space="preserve"> </w:t>
                  </w:r>
                  <w:sdt>
                    <w:sdtPr>
                      <w:id w:val="-99873502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951C65" w14:paraId="2E4B85E1" w14:textId="77777777" w:rsidTr="00A36B42">
              <w:tc>
                <w:tcPr>
                  <w:tcW w:w="4505" w:type="dxa"/>
                </w:tcPr>
                <w:p w14:paraId="5738405C" w14:textId="77777777" w:rsidR="00951C65" w:rsidRPr="00951C65" w:rsidRDefault="00951C65" w:rsidP="000C6129">
                  <w:r w:rsidRPr="00951C65">
                    <w:t>Interview transcripts</w:t>
                  </w:r>
                  <w:r>
                    <w:t xml:space="preserve"> </w:t>
                  </w:r>
                  <w:sdt>
                    <w:sdtPr>
                      <w:id w:val="160531307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506" w:type="dxa"/>
                </w:tcPr>
                <w:p w14:paraId="2409FD6A" w14:textId="77777777" w:rsidR="00951C65" w:rsidRDefault="00951C65" w:rsidP="000C6129">
                  <w:r w:rsidRPr="00951C65">
                    <w:t>Text files (e.g. .txt)</w:t>
                  </w:r>
                  <w:r>
                    <w:t xml:space="preserve"> </w:t>
                  </w:r>
                  <w:sdt>
                    <w:sdtPr>
                      <w:id w:val="209134820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0C6129" w14:paraId="61FC692D" w14:textId="77777777" w:rsidTr="00A36B42">
              <w:tc>
                <w:tcPr>
                  <w:tcW w:w="4505" w:type="dxa"/>
                </w:tcPr>
                <w:p w14:paraId="225BCF53" w14:textId="77777777" w:rsidR="000C6129" w:rsidRDefault="00951C65" w:rsidP="000C6129">
                  <w:r w:rsidRPr="00951C65">
                    <w:t>Laboratory notebooks (digital)</w:t>
                  </w:r>
                  <w:r>
                    <w:t xml:space="preserve"> </w:t>
                  </w:r>
                  <w:sdt>
                    <w:sdtPr>
                      <w:id w:val="-2098938534"/>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372D5AAD" w14:textId="77777777" w:rsidR="000C6129" w:rsidRDefault="00951C65" w:rsidP="000C6129">
                  <w:r w:rsidRPr="00951C65">
                    <w:t xml:space="preserve">Text data </w:t>
                  </w:r>
                  <w:sdt>
                    <w:sdtPr>
                      <w:id w:val="-1735543166"/>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r>
            <w:tr w:rsidR="000C6129" w14:paraId="0CC03D12" w14:textId="77777777" w:rsidTr="00A36B42">
              <w:tc>
                <w:tcPr>
                  <w:tcW w:w="4505" w:type="dxa"/>
                </w:tcPr>
                <w:p w14:paraId="2B5BC462" w14:textId="77777777" w:rsidR="000C6129" w:rsidRPr="0021340C" w:rsidRDefault="00951C65" w:rsidP="000C6129">
                  <w:r w:rsidRPr="00951C65">
                    <w:t>Models/algorithms</w:t>
                  </w:r>
                  <w:r>
                    <w:t xml:space="preserve"> </w:t>
                  </w:r>
                  <w:sdt>
                    <w:sdtPr>
                      <w:id w:val="24989413"/>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7A899FB1" w14:textId="77777777" w:rsidR="000C6129" w:rsidRDefault="00951C65" w:rsidP="000C6129">
                  <w:r w:rsidRPr="00951C65">
                    <w:t xml:space="preserve">Websites and blogs </w:t>
                  </w:r>
                  <w:sdt>
                    <w:sdtPr>
                      <w:id w:val="-290986874"/>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r w:rsidR="000C6129">
                    <w:t xml:space="preserve">                                  </w:t>
                  </w:r>
                </w:p>
              </w:tc>
            </w:tr>
            <w:tr w:rsidR="000C6129" w14:paraId="3B78DB5A" w14:textId="77777777" w:rsidTr="00A36B42">
              <w:tc>
                <w:tcPr>
                  <w:tcW w:w="4505" w:type="dxa"/>
                </w:tcPr>
                <w:p w14:paraId="45F38114" w14:textId="77777777" w:rsidR="000C6129" w:rsidRPr="0021340C" w:rsidRDefault="00951C65" w:rsidP="000C6129">
                  <w:r w:rsidRPr="00951C65">
                    <w:t>Not digital (e.g. samples)</w:t>
                  </w:r>
                  <w:sdt>
                    <w:sdtPr>
                      <w:id w:val="1162507684"/>
                      <w14:checkbox>
                        <w14:checked w14:val="1"/>
                        <w14:checkedState w14:val="2612" w14:font="MS Gothic"/>
                        <w14:uncheckedState w14:val="2610" w14:font="MS Gothic"/>
                      </w14:checkbox>
                    </w:sdtPr>
                    <w:sdtEndPr/>
                    <w:sdtContent>
                      <w:r w:rsidR="0051182B">
                        <w:rPr>
                          <w:rFonts w:ascii="MS Gothic" w:eastAsia="MS Gothic" w:hAnsi="MS Gothic" w:hint="eastAsia"/>
                        </w:rPr>
                        <w:t>☒</w:t>
                      </w:r>
                    </w:sdtContent>
                  </w:sdt>
                </w:p>
              </w:tc>
              <w:tc>
                <w:tcPr>
                  <w:tcW w:w="4506" w:type="dxa"/>
                </w:tcPr>
                <w:p w14:paraId="29ABB62E" w14:textId="77777777" w:rsidR="000C6129" w:rsidRPr="0021340C" w:rsidRDefault="00951C65" w:rsidP="000C6129">
                  <w:r>
                    <w:t xml:space="preserve">Video files </w:t>
                  </w:r>
                  <w:sdt>
                    <w:sdtPr>
                      <w:id w:val="81336717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0C6129" w14:paraId="1B49AF1D" w14:textId="77777777" w:rsidTr="00A36B42">
              <w:tc>
                <w:tcPr>
                  <w:tcW w:w="4505" w:type="dxa"/>
                </w:tcPr>
                <w:p w14:paraId="2683E0F7" w14:textId="77777777" w:rsidR="000C6129" w:rsidRPr="0021340C" w:rsidRDefault="00951C65" w:rsidP="000C6129">
                  <w:r w:rsidRPr="00951C65">
                    <w:t>Observational data</w:t>
                  </w:r>
                  <w:r>
                    <w:t xml:space="preserve"> </w:t>
                  </w:r>
                  <w:sdt>
                    <w:sdtPr>
                      <w:id w:val="527847171"/>
                      <w14:checkbox>
                        <w14:checked w14:val="0"/>
                        <w14:checkedState w14:val="2612" w14:font="MS Gothic"/>
                        <w14:uncheckedState w14:val="2610" w14:font="MS Gothic"/>
                      </w14:checkbox>
                    </w:sdtPr>
                    <w:sdtEndPr/>
                    <w:sdtContent>
                      <w:r w:rsidR="000C6129">
                        <w:rPr>
                          <w:rFonts w:ascii="MS Gothic" w:eastAsia="MS Gothic" w:hAnsi="MS Gothic" w:hint="eastAsia"/>
                        </w:rPr>
                        <w:t>☐</w:t>
                      </w:r>
                    </w:sdtContent>
                  </w:sdt>
                </w:p>
              </w:tc>
              <w:tc>
                <w:tcPr>
                  <w:tcW w:w="4506" w:type="dxa"/>
                </w:tcPr>
                <w:p w14:paraId="2C5A3255" w14:textId="77777777" w:rsidR="000C6129" w:rsidRPr="0021340C" w:rsidRDefault="000C6129" w:rsidP="000C6129"/>
              </w:tc>
            </w:tr>
          </w:tbl>
          <w:p w14:paraId="74CFA2E7" w14:textId="77777777" w:rsidR="00EE2CF8" w:rsidRDefault="00EE2CF8" w:rsidP="00A36B42"/>
        </w:tc>
      </w:tr>
    </w:tbl>
    <w:p w14:paraId="6DC81FB1" w14:textId="77777777" w:rsidR="006138BB" w:rsidRDefault="006138BB"/>
    <w:tbl>
      <w:tblPr>
        <w:tblStyle w:val="TableGrid"/>
        <w:tblW w:w="0" w:type="auto"/>
        <w:tblLook w:val="04A0" w:firstRow="1" w:lastRow="0" w:firstColumn="1" w:lastColumn="0" w:noHBand="0" w:noVBand="1"/>
      </w:tblPr>
      <w:tblGrid>
        <w:gridCol w:w="9016"/>
      </w:tblGrid>
      <w:tr w:rsidR="00EE2CF8" w14:paraId="2FE08A17" w14:textId="77777777" w:rsidTr="006138BB">
        <w:tc>
          <w:tcPr>
            <w:tcW w:w="9016" w:type="dxa"/>
            <w:shd w:val="clear" w:color="auto" w:fill="EAF1DD" w:themeFill="accent3" w:themeFillTint="33"/>
          </w:tcPr>
          <w:p w14:paraId="3174B8F2" w14:textId="77777777" w:rsidR="00EE2CF8" w:rsidRDefault="00D57479" w:rsidP="00A36B42">
            <w:r w:rsidRPr="00D57479">
              <w:lastRenderedPageBreak/>
              <w:t>Where do you currently store this data?</w:t>
            </w:r>
          </w:p>
          <w:p w14:paraId="65E7E844" w14:textId="77777777" w:rsidR="00EE2CF8" w:rsidRDefault="00EE2CF8" w:rsidP="00A36B42"/>
          <w:p w14:paraId="0CC65611" w14:textId="77777777" w:rsidR="00EE2CF8" w:rsidRPr="00EE2CF8" w:rsidRDefault="00EE2CF8" w:rsidP="00A36B42">
            <w:pPr>
              <w:rPr>
                <w:sz w:val="20"/>
                <w:szCs w:val="20"/>
              </w:rPr>
            </w:pPr>
          </w:p>
        </w:tc>
      </w:tr>
      <w:tr w:rsidR="00EE2CF8" w14:paraId="1F926A59" w14:textId="77777777" w:rsidTr="006138BB">
        <w:trPr>
          <w:trHeight w:val="2591"/>
        </w:trPr>
        <w:tc>
          <w:tcPr>
            <w:tcW w:w="9016"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1"/>
              <w:gridCol w:w="4389"/>
            </w:tblGrid>
            <w:tr w:rsidR="00D57479" w14:paraId="2FDB2986" w14:textId="77777777" w:rsidTr="001E7F65">
              <w:tc>
                <w:tcPr>
                  <w:tcW w:w="4411" w:type="dxa"/>
                </w:tcPr>
                <w:p w14:paraId="541E6BDF" w14:textId="77777777" w:rsidR="00D57479" w:rsidRDefault="00D57479" w:rsidP="00D57479">
                  <w:r w:rsidRPr="00D57479">
                    <w:t>Teagasc managed network storage (e.g. H:Drive)</w:t>
                  </w:r>
                  <w:r>
                    <w:t xml:space="preserve">  </w:t>
                  </w:r>
                  <w:sdt>
                    <w:sdtPr>
                      <w:id w:val="997621770"/>
                      <w14:checkbox>
                        <w14:checked w14:val="1"/>
                        <w14:checkedState w14:val="2612" w14:font="MS Gothic"/>
                        <w14:uncheckedState w14:val="2610" w14:font="MS Gothic"/>
                      </w14:checkbox>
                    </w:sdtPr>
                    <w:sdtEndPr/>
                    <w:sdtContent>
                      <w:r w:rsidR="00866D31">
                        <w:rPr>
                          <w:rFonts w:ascii="MS Gothic" w:eastAsia="MS Gothic" w:hAnsi="MS Gothic" w:hint="eastAsia"/>
                        </w:rPr>
                        <w:t>☒</w:t>
                      </w:r>
                    </w:sdtContent>
                  </w:sdt>
                </w:p>
              </w:tc>
              <w:tc>
                <w:tcPr>
                  <w:tcW w:w="4389" w:type="dxa"/>
                </w:tcPr>
                <w:p w14:paraId="2E1D29D9" w14:textId="77777777" w:rsidR="00D57479" w:rsidRDefault="00D57479" w:rsidP="00D57479">
                  <w:r w:rsidRPr="00D57479">
                    <w:t>Commercial cloud service (e.g. Google drive, Dropbox, OneDrive, etc.)</w:t>
                  </w:r>
                  <w:r>
                    <w:t xml:space="preserve"> </w:t>
                  </w:r>
                  <w:sdt>
                    <w:sdtPr>
                      <w:id w:val="139508556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57479" w14:paraId="6A0E9731" w14:textId="77777777" w:rsidTr="001E7F65">
              <w:tc>
                <w:tcPr>
                  <w:tcW w:w="4411" w:type="dxa"/>
                </w:tcPr>
                <w:p w14:paraId="05D4BC4B" w14:textId="77777777" w:rsidR="00D57479" w:rsidRDefault="00D57479" w:rsidP="00D57479">
                  <w:r>
                    <w:t>University</w:t>
                  </w:r>
                  <w:r w:rsidRPr="00D57479">
                    <w:t xml:space="preserve"> managed network storage </w:t>
                  </w:r>
                  <w:r>
                    <w:t xml:space="preserve"> </w:t>
                  </w:r>
                  <w:sdt>
                    <w:sdtPr>
                      <w:id w:val="-74942816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4D484F14" w14:textId="77777777" w:rsidR="00D57479" w:rsidRDefault="00D57479" w:rsidP="00D57479">
                  <w:r w:rsidRPr="00D57479">
                    <w:t xml:space="preserve">Generic data repository (e.g. </w:t>
                  </w:r>
                  <w:proofErr w:type="spellStart"/>
                  <w:r w:rsidRPr="00D57479">
                    <w:t>Zenodo</w:t>
                  </w:r>
                  <w:proofErr w:type="spellEnd"/>
                  <w:r w:rsidRPr="00D57479">
                    <w:t>)</w:t>
                  </w:r>
                  <w:r>
                    <w:t xml:space="preserve"> </w:t>
                  </w:r>
                  <w:sdt>
                    <w:sdtPr>
                      <w:id w:val="-25575605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57479" w14:paraId="6C4A6E22" w14:textId="77777777" w:rsidTr="001E7F65">
              <w:tc>
                <w:tcPr>
                  <w:tcW w:w="4411" w:type="dxa"/>
                </w:tcPr>
                <w:p w14:paraId="4CCB2657" w14:textId="77777777" w:rsidR="00D57479" w:rsidRDefault="00D57479" w:rsidP="00D57479">
                  <w:r w:rsidRPr="00D57479">
                    <w:t>Hard disk drive of a computer/laptop owned by Teagasc</w:t>
                  </w:r>
                  <w:r>
                    <w:t xml:space="preserve"> </w:t>
                  </w:r>
                  <w:sdt>
                    <w:sdtPr>
                      <w:id w:val="-62539181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288AB4E5" w14:textId="77777777" w:rsidR="00D57479" w:rsidRDefault="00D57479" w:rsidP="00D57479">
                  <w:r w:rsidRPr="00D57479">
                    <w:t>Discipline specific data repository</w:t>
                  </w:r>
                  <w:r>
                    <w:t xml:space="preserve"> </w:t>
                  </w:r>
                  <w:sdt>
                    <w:sdtPr>
                      <w:id w:val="29456706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57479" w14:paraId="4F1D9DB0" w14:textId="77777777" w:rsidTr="001E7F65">
              <w:tc>
                <w:tcPr>
                  <w:tcW w:w="4411" w:type="dxa"/>
                </w:tcPr>
                <w:p w14:paraId="7E701059" w14:textId="77777777" w:rsidR="00D57479" w:rsidRDefault="00D57479" w:rsidP="00D57479">
                  <w:r w:rsidRPr="00D57479">
                    <w:t xml:space="preserve">Hard disk drive of a computer/laptop owned by </w:t>
                  </w:r>
                  <w:r>
                    <w:t xml:space="preserve">University </w:t>
                  </w:r>
                  <w:sdt>
                    <w:sdtPr>
                      <w:id w:val="51943095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2C302C3B" w14:textId="77777777" w:rsidR="00D57479" w:rsidRDefault="00D57479" w:rsidP="00D57479">
                  <w:r>
                    <w:t xml:space="preserve">Other </w:t>
                  </w:r>
                  <w:sdt>
                    <w:sdtPr>
                      <w:id w:val="-933743000"/>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D57479" w14:paraId="7BD123CA" w14:textId="77777777" w:rsidTr="001E7F65">
              <w:tc>
                <w:tcPr>
                  <w:tcW w:w="4411" w:type="dxa"/>
                </w:tcPr>
                <w:p w14:paraId="3E374300" w14:textId="77777777" w:rsidR="00D57479" w:rsidRDefault="00D57479" w:rsidP="00D57479">
                  <w:r w:rsidRPr="00D57479">
                    <w:t>External hard drive or memory stick/USB/Flash drive</w:t>
                  </w:r>
                  <w:r w:rsidRPr="00951C65">
                    <w:t>)</w:t>
                  </w:r>
                  <w:r>
                    <w:t xml:space="preserve"> </w:t>
                  </w:r>
                  <w:sdt>
                    <w:sdtPr>
                      <w:id w:val="210907962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69123D93" w14:textId="77777777" w:rsidR="00D57479" w:rsidRDefault="00D57479" w:rsidP="00D57479"/>
              </w:tc>
            </w:tr>
          </w:tbl>
          <w:p w14:paraId="2156F219" w14:textId="77777777" w:rsidR="00EE2CF8" w:rsidRDefault="00EE2CF8" w:rsidP="00A36B42"/>
        </w:tc>
      </w:tr>
    </w:tbl>
    <w:p w14:paraId="4F0693D3" w14:textId="77777777" w:rsidR="00EE2CF8" w:rsidRDefault="00EE2CF8"/>
    <w:tbl>
      <w:tblPr>
        <w:tblStyle w:val="TableGrid"/>
        <w:tblW w:w="0" w:type="auto"/>
        <w:tblLook w:val="04A0" w:firstRow="1" w:lastRow="0" w:firstColumn="1" w:lastColumn="0" w:noHBand="0" w:noVBand="1"/>
      </w:tblPr>
      <w:tblGrid>
        <w:gridCol w:w="9016"/>
      </w:tblGrid>
      <w:tr w:rsidR="00EE2CF8" w14:paraId="4F0A3457" w14:textId="77777777" w:rsidTr="00A36B42">
        <w:tc>
          <w:tcPr>
            <w:tcW w:w="9242" w:type="dxa"/>
            <w:shd w:val="clear" w:color="auto" w:fill="EAF1DD" w:themeFill="accent3" w:themeFillTint="33"/>
          </w:tcPr>
          <w:p w14:paraId="4A61E808" w14:textId="77777777" w:rsidR="00EE2CF8" w:rsidRDefault="00760060" w:rsidP="00A36B42">
            <w:r w:rsidRPr="00760060">
              <w:t>If you use a cloud service to currently store this data (e.g. Google, Dropbox, OneDrive, Box), is this a personal account, or one provided by your institution?</w:t>
            </w:r>
          </w:p>
          <w:p w14:paraId="290F67B4" w14:textId="77777777" w:rsidR="00EE2CF8" w:rsidRPr="00EE2CF8" w:rsidRDefault="00EE2CF8" w:rsidP="00A36B42">
            <w:pPr>
              <w:rPr>
                <w:sz w:val="20"/>
                <w:szCs w:val="20"/>
              </w:rPr>
            </w:pPr>
          </w:p>
        </w:tc>
      </w:tr>
      <w:tr w:rsidR="00EE2CF8" w14:paraId="63FEA31E" w14:textId="77777777" w:rsidTr="00086D4D">
        <w:trPr>
          <w:trHeight w:val="724"/>
        </w:trPr>
        <w:tc>
          <w:tcPr>
            <w:tcW w:w="924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1"/>
              <w:gridCol w:w="4389"/>
            </w:tblGrid>
            <w:tr w:rsidR="00086D4D" w14:paraId="3D462FFD" w14:textId="77777777" w:rsidTr="00A36B42">
              <w:tc>
                <w:tcPr>
                  <w:tcW w:w="4411" w:type="dxa"/>
                </w:tcPr>
                <w:p w14:paraId="5586C02D" w14:textId="77777777" w:rsidR="00086D4D" w:rsidRDefault="00086D4D" w:rsidP="00086D4D">
                  <w:r>
                    <w:t xml:space="preserve">Personal account  </w:t>
                  </w:r>
                  <w:sdt>
                    <w:sdtPr>
                      <w:id w:val="42978749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2D875EA2" w14:textId="77777777" w:rsidR="00086D4D" w:rsidRDefault="00086D4D" w:rsidP="00086D4D">
                  <w:r>
                    <w:t xml:space="preserve">A </w:t>
                  </w:r>
                  <w:r w:rsidRPr="00086D4D">
                    <w:t xml:space="preserve">combination of personal and </w:t>
                  </w:r>
                  <w:r>
                    <w:t xml:space="preserve">institutional </w:t>
                  </w:r>
                  <w:r w:rsidRPr="00086D4D">
                    <w:t>cloud services</w:t>
                  </w:r>
                  <w:r>
                    <w:t xml:space="preserve"> </w:t>
                  </w:r>
                  <w:sdt>
                    <w:sdtPr>
                      <w:id w:val="-91755587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086D4D" w14:paraId="1856F79F" w14:textId="77777777" w:rsidTr="00A36B42">
              <w:tc>
                <w:tcPr>
                  <w:tcW w:w="4411" w:type="dxa"/>
                </w:tcPr>
                <w:p w14:paraId="48ABCD28" w14:textId="77777777" w:rsidR="00086D4D" w:rsidRDefault="00086D4D" w:rsidP="00086D4D">
                  <w:r>
                    <w:t>Teagasc owned</w:t>
                  </w:r>
                  <w:r w:rsidRPr="00086D4D">
                    <w:t xml:space="preserve"> account</w:t>
                  </w:r>
                  <w:r>
                    <w:t xml:space="preserve"> </w:t>
                  </w:r>
                  <w:sdt>
                    <w:sdtPr>
                      <w:id w:val="77683605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01EA65FB" w14:textId="77777777" w:rsidR="00086D4D" w:rsidRDefault="00086D4D" w:rsidP="00086D4D">
                  <w:r>
                    <w:t xml:space="preserve">Other </w:t>
                  </w:r>
                  <w:sdt>
                    <w:sdtPr>
                      <w:id w:val="-95594315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086D4D" w14:paraId="5CF7C907" w14:textId="77777777" w:rsidTr="006C451C">
              <w:trPr>
                <w:trHeight w:val="525"/>
              </w:trPr>
              <w:tc>
                <w:tcPr>
                  <w:tcW w:w="4411" w:type="dxa"/>
                </w:tcPr>
                <w:p w14:paraId="5B665366" w14:textId="77777777" w:rsidR="00086D4D" w:rsidRDefault="00086D4D" w:rsidP="00086D4D">
                  <w:r>
                    <w:t xml:space="preserve">University owned account </w:t>
                  </w:r>
                  <w:sdt>
                    <w:sdtPr>
                      <w:id w:val="111756803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7F9A4937" w14:textId="77777777" w:rsidR="00086D4D" w:rsidRDefault="00086D4D" w:rsidP="00086D4D"/>
              </w:tc>
            </w:tr>
          </w:tbl>
          <w:p w14:paraId="28E7E9BC" w14:textId="77777777" w:rsidR="00EE2CF8" w:rsidRDefault="00EE2CF8" w:rsidP="00A36B42"/>
        </w:tc>
      </w:tr>
    </w:tbl>
    <w:p w14:paraId="3AC49D3A" w14:textId="77777777" w:rsidR="00EE2CF8" w:rsidRDefault="00EE2CF8"/>
    <w:p w14:paraId="23D0800E" w14:textId="77777777" w:rsidR="00086D4D" w:rsidRDefault="00086D4D"/>
    <w:p w14:paraId="10CD6597" w14:textId="77777777" w:rsidR="00086D4D" w:rsidRDefault="00086D4D">
      <w:r>
        <w:br w:type="page"/>
      </w:r>
    </w:p>
    <w:p w14:paraId="32BF16CA" w14:textId="77777777" w:rsidR="00086D4D" w:rsidRDefault="00086D4D" w:rsidP="00F63541">
      <w:pPr>
        <w:pStyle w:val="Heading2"/>
        <w:numPr>
          <w:ilvl w:val="0"/>
          <w:numId w:val="2"/>
        </w:numPr>
      </w:pPr>
      <w:r w:rsidRPr="00086D4D">
        <w:lastRenderedPageBreak/>
        <w:t>Methodological Information</w:t>
      </w:r>
    </w:p>
    <w:p w14:paraId="67DA216A"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EE2CF8" w14:paraId="39F735E6" w14:textId="77777777" w:rsidTr="00A36B42">
        <w:tc>
          <w:tcPr>
            <w:tcW w:w="9242" w:type="dxa"/>
            <w:shd w:val="clear" w:color="auto" w:fill="EAF1DD" w:themeFill="accent3" w:themeFillTint="33"/>
          </w:tcPr>
          <w:p w14:paraId="3640DE23" w14:textId="77777777" w:rsidR="00EE2CF8" w:rsidRDefault="00086D4D" w:rsidP="00A36B42">
            <w:r w:rsidRPr="00086D4D">
              <w:t>How was the data collected or generated? (e.g., experiments, surveys, simulations)</w:t>
            </w:r>
          </w:p>
          <w:p w14:paraId="7196BD81" w14:textId="77777777" w:rsidR="00EE2CF8" w:rsidRDefault="00EE2CF8" w:rsidP="00A36B42"/>
          <w:p w14:paraId="3EF0E112" w14:textId="77777777" w:rsidR="00EE2CF8" w:rsidRPr="00EE2CF8" w:rsidRDefault="00EE2CF8" w:rsidP="00A36B42">
            <w:pPr>
              <w:rPr>
                <w:sz w:val="20"/>
                <w:szCs w:val="20"/>
              </w:rPr>
            </w:pPr>
          </w:p>
        </w:tc>
      </w:tr>
      <w:tr w:rsidR="00EE2CF8" w14:paraId="56C6FDC6" w14:textId="77777777" w:rsidTr="00A36B42">
        <w:trPr>
          <w:trHeight w:val="2591"/>
        </w:trPr>
        <w:tc>
          <w:tcPr>
            <w:tcW w:w="9242" w:type="dxa"/>
          </w:tcPr>
          <w:p w14:paraId="5BDB8189" w14:textId="77777777" w:rsidR="00EE2CF8" w:rsidRDefault="0051182B" w:rsidP="0051182B">
            <w:r>
              <w:t>This data was collected on the research demonstration farm, Teagasc, Athenry.</w:t>
            </w:r>
          </w:p>
          <w:p w14:paraId="0F053B77" w14:textId="77777777" w:rsidR="0051182B" w:rsidRDefault="0051182B" w:rsidP="0051182B">
            <w:r>
              <w:t>Animal weights and body condition scores were measured on farm.</w:t>
            </w:r>
          </w:p>
        </w:tc>
      </w:tr>
    </w:tbl>
    <w:p w14:paraId="2B0281F4" w14:textId="77777777" w:rsidR="00EE2CF8" w:rsidRDefault="00EE2CF8"/>
    <w:tbl>
      <w:tblPr>
        <w:tblStyle w:val="TableGrid"/>
        <w:tblW w:w="0" w:type="auto"/>
        <w:tblLook w:val="04A0" w:firstRow="1" w:lastRow="0" w:firstColumn="1" w:lastColumn="0" w:noHBand="0" w:noVBand="1"/>
      </w:tblPr>
      <w:tblGrid>
        <w:gridCol w:w="9016"/>
      </w:tblGrid>
      <w:tr w:rsidR="00EE2CF8" w14:paraId="0BD95EFF" w14:textId="77777777" w:rsidTr="00A36B42">
        <w:tc>
          <w:tcPr>
            <w:tcW w:w="9242" w:type="dxa"/>
            <w:shd w:val="clear" w:color="auto" w:fill="EAF1DD" w:themeFill="accent3" w:themeFillTint="33"/>
          </w:tcPr>
          <w:p w14:paraId="1A402C22" w14:textId="77777777" w:rsidR="00EE2CF8" w:rsidRDefault="00086D4D" w:rsidP="00A36B42">
            <w:r w:rsidRPr="00086D4D">
              <w:t>What instruments or tools were used for data collection?</w:t>
            </w:r>
          </w:p>
          <w:p w14:paraId="2AE9DA90" w14:textId="77777777" w:rsidR="00EE2CF8" w:rsidRDefault="00EE2CF8" w:rsidP="00A36B42"/>
          <w:p w14:paraId="6872815B" w14:textId="77777777" w:rsidR="00EE2CF8" w:rsidRPr="00EE2CF8" w:rsidRDefault="00EE2CF8" w:rsidP="00A36B42">
            <w:pPr>
              <w:rPr>
                <w:sz w:val="20"/>
                <w:szCs w:val="20"/>
              </w:rPr>
            </w:pPr>
          </w:p>
        </w:tc>
      </w:tr>
      <w:tr w:rsidR="00EE2CF8" w14:paraId="76291106" w14:textId="77777777" w:rsidTr="00A36B42">
        <w:trPr>
          <w:trHeight w:val="2591"/>
        </w:trPr>
        <w:tc>
          <w:tcPr>
            <w:tcW w:w="9242" w:type="dxa"/>
          </w:tcPr>
          <w:p w14:paraId="2D1E156F" w14:textId="77777777" w:rsidR="00EE2CF8" w:rsidRDefault="0051182B" w:rsidP="00A36B42">
            <w:r>
              <w:t>Weigh scales</w:t>
            </w:r>
          </w:p>
        </w:tc>
      </w:tr>
    </w:tbl>
    <w:p w14:paraId="207EFAE2" w14:textId="77777777" w:rsidR="006138BB" w:rsidRDefault="006138BB"/>
    <w:tbl>
      <w:tblPr>
        <w:tblStyle w:val="TableGrid"/>
        <w:tblW w:w="0" w:type="auto"/>
        <w:tblLook w:val="04A0" w:firstRow="1" w:lastRow="0" w:firstColumn="1" w:lastColumn="0" w:noHBand="0" w:noVBand="1"/>
      </w:tblPr>
      <w:tblGrid>
        <w:gridCol w:w="9016"/>
      </w:tblGrid>
      <w:tr w:rsidR="00086D4D" w14:paraId="59396853" w14:textId="77777777" w:rsidTr="00A36B42">
        <w:tc>
          <w:tcPr>
            <w:tcW w:w="9242" w:type="dxa"/>
            <w:shd w:val="clear" w:color="auto" w:fill="EAF1DD" w:themeFill="accent3" w:themeFillTint="33"/>
          </w:tcPr>
          <w:p w14:paraId="426B7290" w14:textId="77777777" w:rsidR="0051615C" w:rsidRDefault="0051615C" w:rsidP="0051615C">
            <w:r w:rsidRPr="0051615C">
              <w:t>Name any software (including version number) used to produce, prepare, render, compress, analyse and/or needed to read the dataset, if applicable</w:t>
            </w:r>
          </w:p>
          <w:p w14:paraId="2F16DC93" w14:textId="77777777" w:rsidR="0051615C" w:rsidRDefault="0051615C" w:rsidP="0051615C"/>
          <w:p w14:paraId="1B18BA36" w14:textId="77777777" w:rsidR="00086D4D" w:rsidRDefault="00086D4D" w:rsidP="00A36B42"/>
          <w:p w14:paraId="1EAC760C" w14:textId="77777777" w:rsidR="00086D4D" w:rsidRPr="00EE2CF8" w:rsidRDefault="00086D4D" w:rsidP="00A36B42">
            <w:pPr>
              <w:rPr>
                <w:sz w:val="20"/>
                <w:szCs w:val="20"/>
              </w:rPr>
            </w:pPr>
          </w:p>
        </w:tc>
      </w:tr>
      <w:tr w:rsidR="00086D4D" w14:paraId="3D522097" w14:textId="77777777" w:rsidTr="00A36B42">
        <w:trPr>
          <w:trHeight w:val="2591"/>
        </w:trPr>
        <w:tc>
          <w:tcPr>
            <w:tcW w:w="9242" w:type="dxa"/>
          </w:tcPr>
          <w:p w14:paraId="0A641A50" w14:textId="77777777" w:rsidR="00086D4D" w:rsidRDefault="0051182B" w:rsidP="00A36B42">
            <w:r>
              <w:t>This data was then analysed through SAS.</w:t>
            </w:r>
          </w:p>
        </w:tc>
      </w:tr>
    </w:tbl>
    <w:p w14:paraId="12B91D2C" w14:textId="77777777" w:rsidR="00A36B42" w:rsidRDefault="00A36B42"/>
    <w:p w14:paraId="62A0CC11" w14:textId="77777777" w:rsidR="00A36B42" w:rsidRDefault="00A36B42"/>
    <w:tbl>
      <w:tblPr>
        <w:tblStyle w:val="TableGrid"/>
        <w:tblW w:w="0" w:type="auto"/>
        <w:tblLook w:val="04A0" w:firstRow="1" w:lastRow="0" w:firstColumn="1" w:lastColumn="0" w:noHBand="0" w:noVBand="1"/>
      </w:tblPr>
      <w:tblGrid>
        <w:gridCol w:w="9016"/>
      </w:tblGrid>
      <w:tr w:rsidR="00086D4D" w14:paraId="4E7F03B5" w14:textId="77777777" w:rsidTr="00A36B42">
        <w:tc>
          <w:tcPr>
            <w:tcW w:w="9242" w:type="dxa"/>
            <w:shd w:val="clear" w:color="auto" w:fill="EAF1DD" w:themeFill="accent3" w:themeFillTint="33"/>
          </w:tcPr>
          <w:p w14:paraId="4DC19306" w14:textId="77777777" w:rsidR="00086D4D" w:rsidRDefault="0051615C" w:rsidP="00A36B42">
            <w:r w:rsidRPr="0051615C">
              <w:lastRenderedPageBreak/>
              <w:t>Do you follow any guidelines to ensure good documentation of your data (metadata)?</w:t>
            </w:r>
          </w:p>
          <w:p w14:paraId="163227C5" w14:textId="77777777" w:rsidR="00086D4D" w:rsidRDefault="00086D4D" w:rsidP="00A36B42">
            <w:pPr>
              <w:rPr>
                <w:sz w:val="20"/>
                <w:szCs w:val="20"/>
              </w:rPr>
            </w:pPr>
          </w:p>
          <w:p w14:paraId="1D2C7B33" w14:textId="77777777" w:rsidR="006138BB" w:rsidRPr="00EE2CF8" w:rsidRDefault="00B274C7" w:rsidP="00B274C7">
            <w:pPr>
              <w:rPr>
                <w:sz w:val="20"/>
                <w:szCs w:val="20"/>
              </w:rPr>
            </w:pPr>
            <w:r>
              <w:rPr>
                <w:sz w:val="20"/>
                <w:szCs w:val="20"/>
              </w:rPr>
              <w:t xml:space="preserve">If applicable, do you use any </w:t>
            </w:r>
            <w:r w:rsidR="006138BB">
              <w:rPr>
                <w:sz w:val="20"/>
                <w:szCs w:val="20"/>
              </w:rPr>
              <w:t xml:space="preserve">metadata guidelines </w:t>
            </w:r>
            <w:r>
              <w:rPr>
                <w:sz w:val="20"/>
                <w:szCs w:val="20"/>
              </w:rPr>
              <w:t>to document the data</w:t>
            </w:r>
            <w:r w:rsidR="006138BB">
              <w:rPr>
                <w:sz w:val="20"/>
                <w:szCs w:val="20"/>
              </w:rPr>
              <w:t>, e.g. Dublin Core</w:t>
            </w:r>
            <w:r w:rsidR="006138BB" w:rsidRPr="006138BB">
              <w:rPr>
                <w:sz w:val="20"/>
                <w:szCs w:val="20"/>
              </w:rPr>
              <w:t>, etc.</w:t>
            </w:r>
          </w:p>
        </w:tc>
      </w:tr>
      <w:tr w:rsidR="00086D4D" w14:paraId="0A619679" w14:textId="77777777" w:rsidTr="00A36B42">
        <w:trPr>
          <w:trHeight w:val="2591"/>
        </w:trPr>
        <w:tc>
          <w:tcPr>
            <w:tcW w:w="9242" w:type="dxa"/>
          </w:tcPr>
          <w:p w14:paraId="79BE08B9" w14:textId="77777777" w:rsidR="00086D4D" w:rsidRDefault="0051182B" w:rsidP="00A36B42">
            <w:r>
              <w:t>All data was collected to a high standard of accuracy</w:t>
            </w:r>
            <w:r w:rsidR="006C4498">
              <w:t>, using methods detailed in local SOP’s</w:t>
            </w:r>
            <w:r>
              <w:t>.</w:t>
            </w:r>
          </w:p>
        </w:tc>
      </w:tr>
    </w:tbl>
    <w:p w14:paraId="5CD65DC5" w14:textId="77777777" w:rsidR="00086D4D" w:rsidRDefault="00086D4D"/>
    <w:tbl>
      <w:tblPr>
        <w:tblStyle w:val="TableGrid"/>
        <w:tblW w:w="0" w:type="auto"/>
        <w:tblLook w:val="04A0" w:firstRow="1" w:lastRow="0" w:firstColumn="1" w:lastColumn="0" w:noHBand="0" w:noVBand="1"/>
      </w:tblPr>
      <w:tblGrid>
        <w:gridCol w:w="9016"/>
      </w:tblGrid>
      <w:tr w:rsidR="00086D4D" w14:paraId="46F42E3D" w14:textId="77777777" w:rsidTr="00A36B42">
        <w:tc>
          <w:tcPr>
            <w:tcW w:w="9242" w:type="dxa"/>
            <w:shd w:val="clear" w:color="auto" w:fill="EAF1DD" w:themeFill="accent3" w:themeFillTint="33"/>
          </w:tcPr>
          <w:p w14:paraId="26D84927" w14:textId="77777777" w:rsidR="00086D4D" w:rsidRDefault="0051615C" w:rsidP="00A36B42">
            <w:r w:rsidRPr="0051615C">
              <w:t>Does the data conform to any standards?</w:t>
            </w:r>
          </w:p>
          <w:p w14:paraId="527B16F0" w14:textId="77777777" w:rsidR="00086D4D" w:rsidRDefault="00086D4D" w:rsidP="00A36B42">
            <w:pPr>
              <w:rPr>
                <w:sz w:val="20"/>
                <w:szCs w:val="20"/>
              </w:rPr>
            </w:pPr>
          </w:p>
          <w:p w14:paraId="572BD0C0" w14:textId="77777777" w:rsidR="0051615C" w:rsidRPr="00EE2CF8" w:rsidRDefault="0051615C" w:rsidP="00A36B42">
            <w:pPr>
              <w:rPr>
                <w:sz w:val="20"/>
                <w:szCs w:val="20"/>
              </w:rPr>
            </w:pPr>
            <w:r w:rsidRPr="0051615C">
              <w:rPr>
                <w:sz w:val="20"/>
                <w:szCs w:val="20"/>
              </w:rPr>
              <w:t>If applicable, what standards does this dataset conform to, e.g. INSPIRE, ICOS, ISO 19115, etc</w:t>
            </w:r>
            <w:r>
              <w:rPr>
                <w:sz w:val="20"/>
                <w:szCs w:val="20"/>
              </w:rPr>
              <w:t xml:space="preserve">. </w:t>
            </w:r>
          </w:p>
        </w:tc>
      </w:tr>
      <w:tr w:rsidR="00086D4D" w14:paraId="0665F368" w14:textId="77777777" w:rsidTr="00A36B42">
        <w:trPr>
          <w:trHeight w:val="2591"/>
        </w:trPr>
        <w:tc>
          <w:tcPr>
            <w:tcW w:w="9242" w:type="dxa"/>
          </w:tcPr>
          <w:p w14:paraId="209EC7DB" w14:textId="77777777" w:rsidR="00086D4D" w:rsidRDefault="0051182B" w:rsidP="00A36B42">
            <w:r>
              <w:t>NA</w:t>
            </w:r>
          </w:p>
        </w:tc>
      </w:tr>
    </w:tbl>
    <w:p w14:paraId="10377DE7" w14:textId="77777777" w:rsidR="006138BB" w:rsidRDefault="006138BB"/>
    <w:tbl>
      <w:tblPr>
        <w:tblStyle w:val="TableGrid"/>
        <w:tblW w:w="0" w:type="auto"/>
        <w:tblLook w:val="04A0" w:firstRow="1" w:lastRow="0" w:firstColumn="1" w:lastColumn="0" w:noHBand="0" w:noVBand="1"/>
      </w:tblPr>
      <w:tblGrid>
        <w:gridCol w:w="9016"/>
      </w:tblGrid>
      <w:tr w:rsidR="00086D4D" w14:paraId="3A0D8541" w14:textId="77777777" w:rsidTr="00A36B42">
        <w:tc>
          <w:tcPr>
            <w:tcW w:w="9242" w:type="dxa"/>
            <w:shd w:val="clear" w:color="auto" w:fill="EAF1DD" w:themeFill="accent3" w:themeFillTint="33"/>
          </w:tcPr>
          <w:p w14:paraId="3BE5C555" w14:textId="77777777" w:rsidR="00086D4D" w:rsidRDefault="0051615C" w:rsidP="00A36B42">
            <w:r w:rsidRPr="0051615C">
              <w:t xml:space="preserve">Were any ethical considerations </w:t>
            </w:r>
            <w:proofErr w:type="gramStart"/>
            <w:r w:rsidRPr="0051615C">
              <w:t>taken into account</w:t>
            </w:r>
            <w:proofErr w:type="gramEnd"/>
            <w:r w:rsidRPr="0051615C">
              <w:t xml:space="preserve"> during data collection?</w:t>
            </w:r>
          </w:p>
          <w:p w14:paraId="78D0337B" w14:textId="77777777" w:rsidR="00086D4D" w:rsidRDefault="00086D4D" w:rsidP="00A36B42">
            <w:pPr>
              <w:rPr>
                <w:sz w:val="20"/>
                <w:szCs w:val="20"/>
              </w:rPr>
            </w:pPr>
          </w:p>
          <w:p w14:paraId="6653DB36" w14:textId="77777777" w:rsidR="006138BB" w:rsidRPr="00EE2CF8" w:rsidRDefault="006138BB" w:rsidP="006138BB">
            <w:pPr>
              <w:rPr>
                <w:sz w:val="20"/>
                <w:szCs w:val="20"/>
              </w:rPr>
            </w:pPr>
            <w:r w:rsidRPr="006138BB">
              <w:rPr>
                <w:sz w:val="20"/>
                <w:szCs w:val="20"/>
              </w:rPr>
              <w:t>If applicable,</w:t>
            </w:r>
            <w:r>
              <w:rPr>
                <w:sz w:val="20"/>
                <w:szCs w:val="20"/>
              </w:rPr>
              <w:t xml:space="preserve"> please specify</w:t>
            </w:r>
            <w:r w:rsidRPr="006138BB">
              <w:rPr>
                <w:sz w:val="20"/>
                <w:szCs w:val="20"/>
              </w:rPr>
              <w:t>.</w:t>
            </w:r>
          </w:p>
        </w:tc>
      </w:tr>
      <w:tr w:rsidR="00086D4D" w14:paraId="142A42BE" w14:textId="77777777" w:rsidTr="00A36B42">
        <w:trPr>
          <w:trHeight w:val="2591"/>
        </w:trPr>
        <w:tc>
          <w:tcPr>
            <w:tcW w:w="9242" w:type="dxa"/>
          </w:tcPr>
          <w:p w14:paraId="33BDD1E6" w14:textId="77777777" w:rsidR="0051182B" w:rsidRDefault="0051182B" w:rsidP="00A36B42">
            <w:r w:rsidRPr="0051182B">
              <w:t>All procedures were conducted under approval from the Teagasc Animal Ethics Committee on Experimental Animal Use (TAEC171-2017) and the Health Protection Regulation Authority (AE19132 / P080) in accordance with the Cruelty to Animals Act 1876 and the European Communities Regulations, 1994.</w:t>
            </w:r>
          </w:p>
        </w:tc>
      </w:tr>
    </w:tbl>
    <w:p w14:paraId="344F32DD" w14:textId="77777777" w:rsidR="00086D4D" w:rsidRDefault="00086D4D"/>
    <w:p w14:paraId="5D5F18D5" w14:textId="77777777" w:rsidR="0051615C" w:rsidRDefault="0051615C">
      <w:r>
        <w:br w:type="page"/>
      </w:r>
    </w:p>
    <w:p w14:paraId="24488756" w14:textId="77777777" w:rsidR="0051615C" w:rsidRDefault="006138BB" w:rsidP="00F63541">
      <w:pPr>
        <w:pStyle w:val="Heading2"/>
        <w:numPr>
          <w:ilvl w:val="0"/>
          <w:numId w:val="2"/>
        </w:numPr>
      </w:pPr>
      <w:r>
        <w:lastRenderedPageBreak/>
        <w:t>Data-S</w:t>
      </w:r>
      <w:r w:rsidR="0051615C" w:rsidRPr="0051615C">
        <w:t xml:space="preserve">pecific </w:t>
      </w:r>
      <w:r>
        <w:t>I</w:t>
      </w:r>
      <w:r w:rsidR="0051615C" w:rsidRPr="0051615C">
        <w:t>nformation</w:t>
      </w:r>
    </w:p>
    <w:p w14:paraId="0D7CAD8F"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086D4D" w14:paraId="6BB5A43B" w14:textId="77777777" w:rsidTr="00A36B42">
        <w:tc>
          <w:tcPr>
            <w:tcW w:w="9242" w:type="dxa"/>
            <w:shd w:val="clear" w:color="auto" w:fill="EAF1DD" w:themeFill="accent3" w:themeFillTint="33"/>
          </w:tcPr>
          <w:p w14:paraId="031B0D16" w14:textId="77777777" w:rsidR="00086D4D" w:rsidRDefault="005B378E" w:rsidP="00A36B42">
            <w:r w:rsidRPr="005B378E">
              <w:t>Number of variables</w:t>
            </w:r>
          </w:p>
          <w:p w14:paraId="3FD1B911" w14:textId="77777777" w:rsidR="00086D4D" w:rsidRPr="00EE2CF8" w:rsidRDefault="00086D4D" w:rsidP="00A36B42">
            <w:pPr>
              <w:rPr>
                <w:sz w:val="20"/>
                <w:szCs w:val="20"/>
              </w:rPr>
            </w:pPr>
          </w:p>
        </w:tc>
      </w:tr>
      <w:tr w:rsidR="00086D4D" w14:paraId="36208FDD" w14:textId="77777777" w:rsidTr="005B378E">
        <w:trPr>
          <w:trHeight w:val="658"/>
        </w:trPr>
        <w:tc>
          <w:tcPr>
            <w:tcW w:w="9242" w:type="dxa"/>
          </w:tcPr>
          <w:p w14:paraId="326A6139" w14:textId="77777777" w:rsidR="00086D4D" w:rsidRDefault="002F6F33" w:rsidP="002F6F33">
            <w:r>
              <w:t>5 sward types measured over 4 years</w:t>
            </w:r>
            <w:r>
              <w:br/>
              <w:t>Ie. Variables:</w:t>
            </w:r>
            <w:r>
              <w:br/>
              <w:t>lamb: birth weight, wean weight, ADG birth to weaning, ADG lifetime, ADG weaning to slaughter, draft age, grade, fat, kill percent, kg concentrates</w:t>
            </w:r>
          </w:p>
        </w:tc>
      </w:tr>
    </w:tbl>
    <w:p w14:paraId="1A3BE80E" w14:textId="77777777" w:rsidR="00086D4D" w:rsidRDefault="00086D4D"/>
    <w:tbl>
      <w:tblPr>
        <w:tblStyle w:val="TableGrid"/>
        <w:tblW w:w="0" w:type="auto"/>
        <w:tblLook w:val="04A0" w:firstRow="1" w:lastRow="0" w:firstColumn="1" w:lastColumn="0" w:noHBand="0" w:noVBand="1"/>
      </w:tblPr>
      <w:tblGrid>
        <w:gridCol w:w="9016"/>
      </w:tblGrid>
      <w:tr w:rsidR="00086D4D" w14:paraId="6D30FAE9" w14:textId="77777777" w:rsidTr="00A36B42">
        <w:tc>
          <w:tcPr>
            <w:tcW w:w="9242" w:type="dxa"/>
            <w:shd w:val="clear" w:color="auto" w:fill="EAF1DD" w:themeFill="accent3" w:themeFillTint="33"/>
          </w:tcPr>
          <w:p w14:paraId="0742219A" w14:textId="77777777" w:rsidR="00086D4D" w:rsidRDefault="005B378E" w:rsidP="00A36B42">
            <w:r w:rsidRPr="005B378E">
              <w:t>Number of cases/rows</w:t>
            </w:r>
          </w:p>
          <w:p w14:paraId="0F0FD37C" w14:textId="77777777" w:rsidR="00086D4D" w:rsidRPr="00EE2CF8" w:rsidRDefault="00086D4D" w:rsidP="00A36B42">
            <w:pPr>
              <w:rPr>
                <w:sz w:val="20"/>
                <w:szCs w:val="20"/>
              </w:rPr>
            </w:pPr>
          </w:p>
        </w:tc>
      </w:tr>
      <w:tr w:rsidR="00086D4D" w14:paraId="7EDF6A9D" w14:textId="77777777" w:rsidTr="005B378E">
        <w:trPr>
          <w:trHeight w:val="653"/>
        </w:trPr>
        <w:tc>
          <w:tcPr>
            <w:tcW w:w="9242" w:type="dxa"/>
          </w:tcPr>
          <w:p w14:paraId="0B16A5B3" w14:textId="77777777" w:rsidR="00086D4D" w:rsidRDefault="006C4498" w:rsidP="00A36B42">
            <w:r>
              <w:t>788</w:t>
            </w:r>
          </w:p>
        </w:tc>
      </w:tr>
    </w:tbl>
    <w:p w14:paraId="5C09F7C7" w14:textId="77777777" w:rsidR="00086D4D" w:rsidRDefault="00086D4D"/>
    <w:tbl>
      <w:tblPr>
        <w:tblStyle w:val="TableGrid"/>
        <w:tblW w:w="0" w:type="auto"/>
        <w:tblLook w:val="04A0" w:firstRow="1" w:lastRow="0" w:firstColumn="1" w:lastColumn="0" w:noHBand="0" w:noVBand="1"/>
      </w:tblPr>
      <w:tblGrid>
        <w:gridCol w:w="9016"/>
      </w:tblGrid>
      <w:tr w:rsidR="00086D4D" w14:paraId="4A91FFEE" w14:textId="77777777" w:rsidTr="00A36B42">
        <w:tc>
          <w:tcPr>
            <w:tcW w:w="9242" w:type="dxa"/>
            <w:shd w:val="clear" w:color="auto" w:fill="EAF1DD" w:themeFill="accent3" w:themeFillTint="33"/>
          </w:tcPr>
          <w:p w14:paraId="0573791E" w14:textId="77777777" w:rsidR="00086D4D" w:rsidRDefault="005B378E" w:rsidP="00A36B42">
            <w:r w:rsidRPr="005B378E">
              <w:t>Variable/row and their respective units of measurement</w:t>
            </w:r>
          </w:p>
          <w:p w14:paraId="39FA35FC" w14:textId="77777777" w:rsidR="005B378E" w:rsidRDefault="005B378E" w:rsidP="00A36B42"/>
          <w:p w14:paraId="4EF5E654" w14:textId="77777777" w:rsidR="00086D4D" w:rsidRPr="00EE2CF8" w:rsidRDefault="005B378E" w:rsidP="00A36B42">
            <w:pPr>
              <w:rPr>
                <w:sz w:val="20"/>
                <w:szCs w:val="20"/>
              </w:rPr>
            </w:pPr>
            <w:r w:rsidRPr="005B378E">
              <w:rPr>
                <w:sz w:val="20"/>
                <w:szCs w:val="20"/>
              </w:rPr>
              <w:t>A codebook/data dictionary: variable list, including full names and definitions (spell out abbreviated words) of each variable, relationship between variables, other details needed to better understand the data</w:t>
            </w:r>
          </w:p>
        </w:tc>
      </w:tr>
      <w:tr w:rsidR="00086D4D" w14:paraId="628E5084" w14:textId="77777777" w:rsidTr="00A36B42">
        <w:trPr>
          <w:trHeight w:val="2591"/>
        </w:trPr>
        <w:tc>
          <w:tcPr>
            <w:tcW w:w="9242" w:type="dxa"/>
          </w:tcPr>
          <w:p w14:paraId="5E141803" w14:textId="77777777" w:rsidR="00086D4D" w:rsidRDefault="009B5627" w:rsidP="00A36B42">
            <w:r>
              <w:t>Batch/Batch code:</w:t>
            </w:r>
            <w:r>
              <w:br/>
              <w:t>11 Green AYAF: Sward type: perennial ryegrass only: 1</w:t>
            </w:r>
          </w:p>
          <w:p w14:paraId="43EA2107" w14:textId="77777777" w:rsidR="009B5627" w:rsidRDefault="009B5627" w:rsidP="00A36B42">
            <w:r>
              <w:t>12 Blue AYAF: Sward type: Perennial ryegrass and white clover:2</w:t>
            </w:r>
          </w:p>
          <w:p w14:paraId="0801DFA4" w14:textId="77777777" w:rsidR="009B5627" w:rsidRDefault="009B5627" w:rsidP="009B5627">
            <w:r>
              <w:t>13 Red AYAF: Sward type: Perennial ryegrass and red clover:3</w:t>
            </w:r>
          </w:p>
          <w:p w14:paraId="4AED3EBD" w14:textId="77777777" w:rsidR="009B5627" w:rsidRDefault="009B5627" w:rsidP="009B5627">
            <w:r>
              <w:t>14 Purple AYAF: Sward type: Perennial ryegrass and plantain:4</w:t>
            </w:r>
          </w:p>
          <w:p w14:paraId="0A8CC04A" w14:textId="77777777" w:rsidR="009B5627" w:rsidRDefault="009B5627" w:rsidP="009B5627">
            <w:r>
              <w:t>15 Yellow AYAF: Sward type: Perennial ryegrass and chicory:5</w:t>
            </w:r>
          </w:p>
          <w:p w14:paraId="54B99260" w14:textId="77777777" w:rsidR="009B5627" w:rsidRDefault="009B5627" w:rsidP="009B5627"/>
          <w:p w14:paraId="6E314F41" w14:textId="77777777" w:rsidR="009B5627" w:rsidRDefault="009B5627" w:rsidP="009B5627">
            <w:r>
              <w:t>Ewe performance:</w:t>
            </w:r>
          </w:p>
          <w:p w14:paraId="74BA5D68" w14:textId="77777777" w:rsidR="009B5627" w:rsidRDefault="009B5627" w:rsidP="009B5627">
            <w:r>
              <w:t>DaysPLweek6: days post lambing at 6 week measurements</w:t>
            </w:r>
          </w:p>
          <w:p w14:paraId="2C9E5518" w14:textId="77777777" w:rsidR="009B5627" w:rsidRDefault="009B5627" w:rsidP="009B5627">
            <w:proofErr w:type="spellStart"/>
            <w:r w:rsidRPr="009B5627">
              <w:t>Bcschangematescan</w:t>
            </w:r>
            <w:proofErr w:type="spellEnd"/>
            <w:r>
              <w:t>: the change in BCS measurements from mating to scanning</w:t>
            </w:r>
          </w:p>
          <w:p w14:paraId="51334C5D" w14:textId="77777777" w:rsidR="009B5627" w:rsidRDefault="009B5627" w:rsidP="009B5627">
            <w:pPr>
              <w:tabs>
                <w:tab w:val="left" w:pos="2400"/>
              </w:tabs>
            </w:pPr>
            <w:r>
              <w:t>Weight columns Kg</w:t>
            </w:r>
            <w:r>
              <w:tab/>
            </w:r>
          </w:p>
          <w:p w14:paraId="3805730A" w14:textId="77777777" w:rsidR="009B5627" w:rsidRDefault="009B5627" w:rsidP="009B5627">
            <w:pPr>
              <w:tabs>
                <w:tab w:val="left" w:pos="2400"/>
              </w:tabs>
            </w:pPr>
            <w:r>
              <w:t>BCS measured on a 1-5 scale in increments of 0.25</w:t>
            </w:r>
          </w:p>
          <w:p w14:paraId="441B05A6" w14:textId="77777777" w:rsidR="009B5627" w:rsidRDefault="009B5627" w:rsidP="009B5627">
            <w:pPr>
              <w:tabs>
                <w:tab w:val="left" w:pos="2400"/>
              </w:tabs>
            </w:pPr>
          </w:p>
          <w:p w14:paraId="5BB481ED" w14:textId="77777777" w:rsidR="009B5627" w:rsidRDefault="009B5627" w:rsidP="009B5627">
            <w:pPr>
              <w:tabs>
                <w:tab w:val="left" w:pos="2400"/>
              </w:tabs>
            </w:pPr>
            <w:r>
              <w:t>Lamb performance:</w:t>
            </w:r>
          </w:p>
          <w:p w14:paraId="36E94C05" w14:textId="77777777" w:rsidR="009B5627" w:rsidRPr="009B5627" w:rsidRDefault="009B5627" w:rsidP="009B5627">
            <w:pPr>
              <w:tabs>
                <w:tab w:val="left" w:pos="2400"/>
              </w:tabs>
            </w:pPr>
            <w:r w:rsidRPr="009B5627">
              <w:t xml:space="preserve">Weight </w:t>
            </w:r>
            <w:r>
              <w:t xml:space="preserve">and ADG </w:t>
            </w:r>
            <w:r w:rsidRPr="009B5627">
              <w:t>columns</w:t>
            </w:r>
            <w:r>
              <w:t>:</w:t>
            </w:r>
            <w:r w:rsidRPr="009B5627">
              <w:t xml:space="preserve"> Kg</w:t>
            </w:r>
            <w:r>
              <w:t>s</w:t>
            </w:r>
            <w:r w:rsidRPr="009B5627">
              <w:tab/>
            </w:r>
          </w:p>
          <w:p w14:paraId="2F163D60" w14:textId="77777777" w:rsidR="009B5627" w:rsidRDefault="009B5627" w:rsidP="009B5627">
            <w:pPr>
              <w:tabs>
                <w:tab w:val="left" w:pos="2400"/>
              </w:tabs>
            </w:pPr>
            <w:r>
              <w:t>Age Columns: Days</w:t>
            </w:r>
            <w:r>
              <w:br/>
            </w:r>
          </w:p>
          <w:p w14:paraId="033D5263" w14:textId="77777777" w:rsidR="009B5627" w:rsidRDefault="009B5627" w:rsidP="009B5627">
            <w:pPr>
              <w:tabs>
                <w:tab w:val="left" w:pos="2400"/>
              </w:tabs>
            </w:pPr>
            <w:r>
              <w:t>Weigh Suckle Weigh: all measured in Kg</w:t>
            </w:r>
          </w:p>
        </w:tc>
      </w:tr>
    </w:tbl>
    <w:p w14:paraId="08B3CCC6" w14:textId="77777777" w:rsidR="00086D4D" w:rsidRDefault="00086D4D"/>
    <w:tbl>
      <w:tblPr>
        <w:tblStyle w:val="TableGrid"/>
        <w:tblW w:w="0" w:type="auto"/>
        <w:tblLook w:val="04A0" w:firstRow="1" w:lastRow="0" w:firstColumn="1" w:lastColumn="0" w:noHBand="0" w:noVBand="1"/>
      </w:tblPr>
      <w:tblGrid>
        <w:gridCol w:w="9016"/>
      </w:tblGrid>
      <w:tr w:rsidR="00086D4D" w14:paraId="75242D83" w14:textId="77777777" w:rsidTr="00A36B42">
        <w:tc>
          <w:tcPr>
            <w:tcW w:w="9242" w:type="dxa"/>
            <w:shd w:val="clear" w:color="auto" w:fill="EAF1DD" w:themeFill="accent3" w:themeFillTint="33"/>
          </w:tcPr>
          <w:p w14:paraId="74C372DC" w14:textId="77777777" w:rsidR="00086D4D" w:rsidRDefault="005B378E" w:rsidP="00A36B42">
            <w:r w:rsidRPr="005B378E">
              <w:t>Is there any code to support the data?</w:t>
            </w:r>
          </w:p>
          <w:p w14:paraId="091A6533" w14:textId="77777777" w:rsidR="005B378E" w:rsidRDefault="005B378E" w:rsidP="00A36B42"/>
          <w:p w14:paraId="54A911FE" w14:textId="77777777" w:rsidR="00086D4D" w:rsidRPr="00EE2CF8" w:rsidRDefault="005B378E" w:rsidP="00A36B42">
            <w:pPr>
              <w:rPr>
                <w:sz w:val="20"/>
                <w:szCs w:val="20"/>
              </w:rPr>
            </w:pPr>
            <w:r w:rsidRPr="005B378E">
              <w:rPr>
                <w:sz w:val="20"/>
                <w:szCs w:val="20"/>
              </w:rPr>
              <w:t>You may have code (e.g. Python scripts, R scripts, or SPSS or SAS syntax) that aid representation, understanding and reuse of your data.</w:t>
            </w:r>
          </w:p>
        </w:tc>
      </w:tr>
      <w:tr w:rsidR="00086D4D" w14:paraId="101BC908" w14:textId="77777777" w:rsidTr="00A36B42">
        <w:trPr>
          <w:trHeight w:val="2591"/>
        </w:trPr>
        <w:tc>
          <w:tcPr>
            <w:tcW w:w="9242" w:type="dxa"/>
          </w:tcPr>
          <w:p w14:paraId="07F2FE8B" w14:textId="77777777" w:rsidR="00086D4D" w:rsidRDefault="006C4498" w:rsidP="00A36B42">
            <w:r>
              <w:lastRenderedPageBreak/>
              <w:t>All analyses through proc mixed in SAS</w:t>
            </w:r>
          </w:p>
        </w:tc>
      </w:tr>
    </w:tbl>
    <w:p w14:paraId="14FBE3AB" w14:textId="77777777" w:rsidR="00086D4D" w:rsidRDefault="00086D4D"/>
    <w:p w14:paraId="1E59CD99" w14:textId="77777777" w:rsidR="006138BB" w:rsidRDefault="006138BB"/>
    <w:p w14:paraId="76311C14" w14:textId="77777777" w:rsidR="00F63541" w:rsidRDefault="00F63541"/>
    <w:tbl>
      <w:tblPr>
        <w:tblStyle w:val="TableGrid"/>
        <w:tblW w:w="0" w:type="auto"/>
        <w:tblLook w:val="04A0" w:firstRow="1" w:lastRow="0" w:firstColumn="1" w:lastColumn="0" w:noHBand="0" w:noVBand="1"/>
      </w:tblPr>
      <w:tblGrid>
        <w:gridCol w:w="9016"/>
      </w:tblGrid>
      <w:tr w:rsidR="00086D4D" w14:paraId="3283BECC" w14:textId="77777777" w:rsidTr="00A36B42">
        <w:tc>
          <w:tcPr>
            <w:tcW w:w="9242" w:type="dxa"/>
            <w:shd w:val="clear" w:color="auto" w:fill="EAF1DD" w:themeFill="accent3" w:themeFillTint="33"/>
          </w:tcPr>
          <w:p w14:paraId="550F1FA1" w14:textId="77777777" w:rsidR="00086D4D" w:rsidRPr="00B274C7" w:rsidRDefault="005B378E" w:rsidP="00A36B42">
            <w:r w:rsidRPr="00B274C7">
              <w:t>Describe any quality-assurance procedures perf</w:t>
            </w:r>
            <w:r w:rsidR="00B274C7" w:rsidRPr="00B274C7">
              <w:t>ormed</w:t>
            </w:r>
          </w:p>
          <w:p w14:paraId="403D40C6" w14:textId="77777777" w:rsidR="00086D4D" w:rsidRDefault="00086D4D" w:rsidP="00A36B42">
            <w:pPr>
              <w:rPr>
                <w:sz w:val="20"/>
                <w:szCs w:val="20"/>
              </w:rPr>
            </w:pPr>
          </w:p>
          <w:p w14:paraId="08EACB3E" w14:textId="77777777" w:rsidR="00B274C7" w:rsidRPr="00EE2CF8" w:rsidRDefault="00B274C7" w:rsidP="00A36B42">
            <w:pPr>
              <w:rPr>
                <w:sz w:val="20"/>
                <w:szCs w:val="20"/>
              </w:rPr>
            </w:pPr>
            <w:r>
              <w:rPr>
                <w:sz w:val="20"/>
                <w:szCs w:val="20"/>
              </w:rPr>
              <w:t xml:space="preserve">This may include processes </w:t>
            </w:r>
            <w:r w:rsidRPr="00B274C7">
              <w:rPr>
                <w:sz w:val="20"/>
                <w:szCs w:val="20"/>
              </w:rPr>
              <w:t>such as calibration, repeated samples</w:t>
            </w:r>
            <w:r>
              <w:rPr>
                <w:sz w:val="20"/>
                <w:szCs w:val="20"/>
              </w:rPr>
              <w:t xml:space="preserve"> or </w:t>
            </w:r>
            <w:r w:rsidRPr="00B274C7">
              <w:rPr>
                <w:sz w:val="20"/>
                <w:szCs w:val="20"/>
              </w:rPr>
              <w:t>measureme</w:t>
            </w:r>
            <w:r>
              <w:rPr>
                <w:sz w:val="20"/>
                <w:szCs w:val="20"/>
              </w:rPr>
              <w:t xml:space="preserve">nts, standardised data capture, </w:t>
            </w:r>
            <w:r w:rsidRPr="00B274C7">
              <w:rPr>
                <w:sz w:val="20"/>
                <w:szCs w:val="20"/>
              </w:rPr>
              <w:t>data entry validation</w:t>
            </w:r>
            <w:r>
              <w:rPr>
                <w:sz w:val="20"/>
                <w:szCs w:val="20"/>
              </w:rPr>
              <w:t>, data cleaning,</w:t>
            </w:r>
            <w:r w:rsidR="00A36B42">
              <w:rPr>
                <w:sz w:val="20"/>
                <w:szCs w:val="20"/>
              </w:rPr>
              <w:t xml:space="preserve"> or</w:t>
            </w:r>
            <w:r>
              <w:rPr>
                <w:sz w:val="20"/>
                <w:szCs w:val="20"/>
              </w:rPr>
              <w:t xml:space="preserve"> </w:t>
            </w:r>
            <w:r w:rsidR="00A36B42" w:rsidRPr="00A36B42">
              <w:rPr>
                <w:sz w:val="20"/>
                <w:szCs w:val="20"/>
              </w:rPr>
              <w:t>any specific methodology or protocol followed during data collection</w:t>
            </w:r>
            <w:r w:rsidR="00A36B42">
              <w:rPr>
                <w:sz w:val="20"/>
                <w:szCs w:val="20"/>
              </w:rPr>
              <w:t>, analysis, or storage.</w:t>
            </w:r>
          </w:p>
        </w:tc>
      </w:tr>
      <w:tr w:rsidR="00086D4D" w14:paraId="1B66DF41" w14:textId="77777777" w:rsidTr="00A36B42">
        <w:trPr>
          <w:trHeight w:val="1961"/>
        </w:trPr>
        <w:tc>
          <w:tcPr>
            <w:tcW w:w="9242" w:type="dxa"/>
          </w:tcPr>
          <w:p w14:paraId="033B7792" w14:textId="77777777" w:rsidR="00086D4D" w:rsidRDefault="006C4498" w:rsidP="00A36B42">
            <w:r>
              <w:t>NA</w:t>
            </w:r>
          </w:p>
        </w:tc>
      </w:tr>
    </w:tbl>
    <w:p w14:paraId="548F7178" w14:textId="77777777" w:rsidR="00086D4D" w:rsidRDefault="00086D4D"/>
    <w:tbl>
      <w:tblPr>
        <w:tblStyle w:val="TableGrid"/>
        <w:tblW w:w="0" w:type="auto"/>
        <w:tblLook w:val="04A0" w:firstRow="1" w:lastRow="0" w:firstColumn="1" w:lastColumn="0" w:noHBand="0" w:noVBand="1"/>
      </w:tblPr>
      <w:tblGrid>
        <w:gridCol w:w="9016"/>
      </w:tblGrid>
      <w:tr w:rsidR="00086D4D" w14:paraId="240E12D0" w14:textId="77777777" w:rsidTr="00A36B42">
        <w:tc>
          <w:tcPr>
            <w:tcW w:w="9242" w:type="dxa"/>
            <w:shd w:val="clear" w:color="auto" w:fill="EAF1DD" w:themeFill="accent3" w:themeFillTint="33"/>
          </w:tcPr>
          <w:p w14:paraId="1E00E38F" w14:textId="77777777" w:rsidR="00086D4D" w:rsidRDefault="005B378E" w:rsidP="00A36B42">
            <w:r w:rsidRPr="005B378E">
              <w:t>Environmental/experimental conditions</w:t>
            </w:r>
          </w:p>
          <w:p w14:paraId="2326AC0F" w14:textId="77777777" w:rsidR="00086D4D" w:rsidRDefault="00086D4D" w:rsidP="00A36B42">
            <w:pPr>
              <w:rPr>
                <w:sz w:val="20"/>
                <w:szCs w:val="20"/>
              </w:rPr>
            </w:pPr>
          </w:p>
          <w:p w14:paraId="1DA37D63" w14:textId="77777777" w:rsidR="005B378E" w:rsidRPr="00EE2CF8" w:rsidRDefault="005B378E" w:rsidP="00A36B42">
            <w:pPr>
              <w:rPr>
                <w:sz w:val="20"/>
                <w:szCs w:val="20"/>
              </w:rPr>
            </w:pPr>
            <w:r w:rsidRPr="005B378E">
              <w:rPr>
                <w:sz w:val="20"/>
                <w:szCs w:val="20"/>
              </w:rPr>
              <w:t>e.g., cloud cover, atmospheric influences, computational environment, etc.</w:t>
            </w:r>
          </w:p>
        </w:tc>
      </w:tr>
      <w:tr w:rsidR="00086D4D" w14:paraId="1EE7055E" w14:textId="77777777" w:rsidTr="006C451C">
        <w:trPr>
          <w:trHeight w:val="1392"/>
        </w:trPr>
        <w:tc>
          <w:tcPr>
            <w:tcW w:w="9242" w:type="dxa"/>
          </w:tcPr>
          <w:p w14:paraId="4AF472DA" w14:textId="77777777" w:rsidR="00086D4D" w:rsidRDefault="006C4498" w:rsidP="00A36B42">
            <w:r>
              <w:t>NA</w:t>
            </w:r>
          </w:p>
        </w:tc>
      </w:tr>
    </w:tbl>
    <w:p w14:paraId="1FC59768" w14:textId="77777777" w:rsidR="00086D4D" w:rsidRDefault="00086D4D"/>
    <w:tbl>
      <w:tblPr>
        <w:tblStyle w:val="TableGrid"/>
        <w:tblW w:w="0" w:type="auto"/>
        <w:tblLook w:val="04A0" w:firstRow="1" w:lastRow="0" w:firstColumn="1" w:lastColumn="0" w:noHBand="0" w:noVBand="1"/>
      </w:tblPr>
      <w:tblGrid>
        <w:gridCol w:w="9016"/>
      </w:tblGrid>
      <w:tr w:rsidR="00086D4D" w14:paraId="18DF7E33" w14:textId="77777777" w:rsidTr="00A36B42">
        <w:tc>
          <w:tcPr>
            <w:tcW w:w="9242" w:type="dxa"/>
            <w:shd w:val="clear" w:color="auto" w:fill="EAF1DD" w:themeFill="accent3" w:themeFillTint="33"/>
          </w:tcPr>
          <w:p w14:paraId="7A4E235B" w14:textId="77777777" w:rsidR="00086D4D" w:rsidRDefault="005B378E" w:rsidP="00A36B42">
            <w:r w:rsidRPr="005B378E">
              <w:t>People involved with sample collection, processing, analysis and/or submission</w:t>
            </w:r>
          </w:p>
          <w:p w14:paraId="22AF4B34" w14:textId="77777777" w:rsidR="00086D4D" w:rsidRDefault="00086D4D" w:rsidP="00A36B42">
            <w:pPr>
              <w:rPr>
                <w:sz w:val="20"/>
                <w:szCs w:val="20"/>
              </w:rPr>
            </w:pPr>
          </w:p>
          <w:p w14:paraId="39E4C828" w14:textId="77777777" w:rsidR="005B378E" w:rsidRPr="00EE2CF8" w:rsidRDefault="005B378E" w:rsidP="00A36B42">
            <w:pPr>
              <w:rPr>
                <w:sz w:val="20"/>
                <w:szCs w:val="20"/>
              </w:rPr>
            </w:pPr>
            <w:r w:rsidRPr="005B378E">
              <w:rPr>
                <w:sz w:val="20"/>
                <w:szCs w:val="20"/>
              </w:rPr>
              <w:t>If they are not include as collaborators, or if you want to describe more carefully who did what</w:t>
            </w:r>
          </w:p>
        </w:tc>
      </w:tr>
      <w:tr w:rsidR="00086D4D" w14:paraId="02FD7BA3" w14:textId="77777777" w:rsidTr="00A36B42">
        <w:trPr>
          <w:trHeight w:val="1702"/>
        </w:trPr>
        <w:tc>
          <w:tcPr>
            <w:tcW w:w="9242" w:type="dxa"/>
          </w:tcPr>
          <w:p w14:paraId="50F931EF" w14:textId="77777777" w:rsidR="00086D4D" w:rsidRDefault="009B5627" w:rsidP="00A36B42">
            <w:r>
              <w:t>Staff on Research demo farm, Teagasc, Athenry, Co Galway</w:t>
            </w:r>
          </w:p>
        </w:tc>
      </w:tr>
    </w:tbl>
    <w:p w14:paraId="517CDF93" w14:textId="77777777" w:rsidR="00086D4D" w:rsidRDefault="00086D4D"/>
    <w:tbl>
      <w:tblPr>
        <w:tblStyle w:val="TableGrid"/>
        <w:tblW w:w="0" w:type="auto"/>
        <w:tblLook w:val="04A0" w:firstRow="1" w:lastRow="0" w:firstColumn="1" w:lastColumn="0" w:noHBand="0" w:noVBand="1"/>
      </w:tblPr>
      <w:tblGrid>
        <w:gridCol w:w="9016"/>
      </w:tblGrid>
      <w:tr w:rsidR="00086D4D" w14:paraId="29677558" w14:textId="77777777" w:rsidTr="00A36B42">
        <w:tc>
          <w:tcPr>
            <w:tcW w:w="9242" w:type="dxa"/>
            <w:shd w:val="clear" w:color="auto" w:fill="EAF1DD" w:themeFill="accent3" w:themeFillTint="33"/>
          </w:tcPr>
          <w:p w14:paraId="3E99EF8F" w14:textId="77777777" w:rsidR="00086D4D" w:rsidRDefault="005B378E" w:rsidP="00A36B42">
            <w:r w:rsidRPr="005B378E">
              <w:lastRenderedPageBreak/>
              <w:t>Size of the dataset?</w:t>
            </w:r>
          </w:p>
          <w:p w14:paraId="328813AC" w14:textId="77777777" w:rsidR="00086D4D" w:rsidRPr="00EE2CF8" w:rsidRDefault="00086D4D" w:rsidP="00A36B42">
            <w:pPr>
              <w:rPr>
                <w:sz w:val="20"/>
                <w:szCs w:val="20"/>
              </w:rPr>
            </w:pPr>
          </w:p>
        </w:tc>
      </w:tr>
      <w:tr w:rsidR="00086D4D" w14:paraId="7AEFCE48" w14:textId="77777777" w:rsidTr="00A36B42">
        <w:trPr>
          <w:trHeight w:val="447"/>
        </w:trPr>
        <w:tc>
          <w:tcPr>
            <w:tcW w:w="9242" w:type="dxa"/>
          </w:tcPr>
          <w:p w14:paraId="010D6BDE" w14:textId="77777777" w:rsidR="00086D4D" w:rsidRDefault="00F71FD8" w:rsidP="00A36B42">
            <w:r>
              <w:t>300Kb</w:t>
            </w:r>
          </w:p>
        </w:tc>
      </w:tr>
    </w:tbl>
    <w:p w14:paraId="5CC9878F" w14:textId="77777777" w:rsidR="00086D4D" w:rsidRDefault="00086D4D"/>
    <w:tbl>
      <w:tblPr>
        <w:tblStyle w:val="TableGrid"/>
        <w:tblW w:w="0" w:type="auto"/>
        <w:tblLook w:val="04A0" w:firstRow="1" w:lastRow="0" w:firstColumn="1" w:lastColumn="0" w:noHBand="0" w:noVBand="1"/>
      </w:tblPr>
      <w:tblGrid>
        <w:gridCol w:w="9016"/>
      </w:tblGrid>
      <w:tr w:rsidR="00086D4D" w14:paraId="43E705E5" w14:textId="77777777" w:rsidTr="00A36B42">
        <w:tc>
          <w:tcPr>
            <w:tcW w:w="9242" w:type="dxa"/>
            <w:shd w:val="clear" w:color="auto" w:fill="EAF1DD" w:themeFill="accent3" w:themeFillTint="33"/>
          </w:tcPr>
          <w:p w14:paraId="3A625171" w14:textId="77777777" w:rsidR="00086D4D" w:rsidRDefault="005B378E" w:rsidP="00A36B42">
            <w:r w:rsidRPr="005B378E">
              <w:t>What is the format of the dataset?</w:t>
            </w:r>
          </w:p>
          <w:p w14:paraId="68DB2361" w14:textId="77777777" w:rsidR="005B378E" w:rsidRDefault="005B378E" w:rsidP="00A36B42"/>
          <w:p w14:paraId="39E93D72" w14:textId="77777777" w:rsidR="00086D4D" w:rsidRPr="00EE2CF8" w:rsidRDefault="005B378E" w:rsidP="00A36B42">
            <w:pPr>
              <w:rPr>
                <w:sz w:val="20"/>
                <w:szCs w:val="20"/>
              </w:rPr>
            </w:pPr>
            <w:r w:rsidRPr="005B378E">
              <w:rPr>
                <w:sz w:val="20"/>
                <w:szCs w:val="20"/>
              </w:rPr>
              <w:t>The format of this dataset file (e.g. csv, .docx</w:t>
            </w:r>
            <w:proofErr w:type="gramStart"/>
            <w:r w:rsidRPr="005B378E">
              <w:rPr>
                <w:sz w:val="20"/>
                <w:szCs w:val="20"/>
              </w:rPr>
              <w:t>, .jpeg,.</w:t>
            </w:r>
            <w:proofErr w:type="gramEnd"/>
            <w:r w:rsidRPr="005B378E">
              <w:rPr>
                <w:sz w:val="20"/>
                <w:szCs w:val="20"/>
              </w:rPr>
              <w:t xml:space="preserve"> </w:t>
            </w:r>
            <w:proofErr w:type="spellStart"/>
            <w:r w:rsidRPr="005B378E">
              <w:rPr>
                <w:sz w:val="20"/>
                <w:szCs w:val="20"/>
              </w:rPr>
              <w:t>shp</w:t>
            </w:r>
            <w:proofErr w:type="spellEnd"/>
            <w:r w:rsidRPr="005B378E">
              <w:rPr>
                <w:sz w:val="20"/>
                <w:szCs w:val="20"/>
              </w:rPr>
              <w:t>, etc.)</w:t>
            </w:r>
          </w:p>
        </w:tc>
      </w:tr>
      <w:tr w:rsidR="00086D4D" w14:paraId="174A3DB3" w14:textId="77777777" w:rsidTr="00A36B42">
        <w:trPr>
          <w:trHeight w:val="529"/>
        </w:trPr>
        <w:tc>
          <w:tcPr>
            <w:tcW w:w="9242" w:type="dxa"/>
          </w:tcPr>
          <w:p w14:paraId="10DA06F9" w14:textId="77777777" w:rsidR="00086D4D" w:rsidRDefault="006C4498" w:rsidP="00A36B42">
            <w:r>
              <w:t>Excel spreadsheet</w:t>
            </w:r>
          </w:p>
        </w:tc>
      </w:tr>
    </w:tbl>
    <w:p w14:paraId="162DBB32" w14:textId="77777777" w:rsidR="00A36B42" w:rsidRDefault="00A36B42" w:rsidP="00A36B42">
      <w:r>
        <w:br w:type="page"/>
      </w:r>
    </w:p>
    <w:p w14:paraId="7373255C" w14:textId="77777777" w:rsidR="00086D4D" w:rsidRDefault="006138BB" w:rsidP="00F63541">
      <w:pPr>
        <w:pStyle w:val="Heading2"/>
        <w:numPr>
          <w:ilvl w:val="0"/>
          <w:numId w:val="2"/>
        </w:numPr>
      </w:pPr>
      <w:r>
        <w:lastRenderedPageBreak/>
        <w:t>Data Update Details</w:t>
      </w:r>
    </w:p>
    <w:p w14:paraId="236D1D1B"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086D4D" w14:paraId="09CF5ABB" w14:textId="77777777" w:rsidTr="00A36B42">
        <w:tc>
          <w:tcPr>
            <w:tcW w:w="9242" w:type="dxa"/>
            <w:shd w:val="clear" w:color="auto" w:fill="EAF1DD" w:themeFill="accent3" w:themeFillTint="33"/>
          </w:tcPr>
          <w:p w14:paraId="2C0250D4" w14:textId="77777777" w:rsidR="00086D4D" w:rsidRDefault="00F31A96" w:rsidP="00A36B42">
            <w:r w:rsidRPr="00F31A96">
              <w:t>How frequent</w:t>
            </w:r>
            <w:r>
              <w:t>ly is this dataset updated?</w:t>
            </w:r>
          </w:p>
          <w:p w14:paraId="6FE39B72" w14:textId="77777777" w:rsidR="00086D4D" w:rsidRPr="00EE2CF8" w:rsidRDefault="00086D4D" w:rsidP="00A36B42">
            <w:pPr>
              <w:rPr>
                <w:sz w:val="20"/>
                <w:szCs w:val="20"/>
              </w:rPr>
            </w:pPr>
          </w:p>
        </w:tc>
      </w:tr>
      <w:tr w:rsidR="00086D4D" w14:paraId="53B39569" w14:textId="77777777" w:rsidTr="00F31A96">
        <w:trPr>
          <w:trHeight w:val="1650"/>
        </w:trPr>
        <w:tc>
          <w:tcPr>
            <w:tcW w:w="924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1"/>
              <w:gridCol w:w="4389"/>
            </w:tblGrid>
            <w:tr w:rsidR="00F31A96" w14:paraId="1EFCB1F7" w14:textId="77777777" w:rsidTr="00A36B42">
              <w:tc>
                <w:tcPr>
                  <w:tcW w:w="4411" w:type="dxa"/>
                </w:tcPr>
                <w:p w14:paraId="72D86437" w14:textId="77777777" w:rsidR="00F31A96" w:rsidRDefault="00F31A96" w:rsidP="00F31A96">
                  <w:r>
                    <w:t xml:space="preserve">Real-time  </w:t>
                  </w:r>
                  <w:sdt>
                    <w:sdtPr>
                      <w:id w:val="-209993740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7289793B" w14:textId="77777777" w:rsidR="00F31A96" w:rsidRDefault="00F31A96" w:rsidP="00F31A96">
                  <w:r w:rsidRPr="00F31A96">
                    <w:t>Annually</w:t>
                  </w:r>
                  <w:r>
                    <w:t xml:space="preserve"> </w:t>
                  </w:r>
                  <w:sdt>
                    <w:sdtPr>
                      <w:id w:val="-117988939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F31A96" w14:paraId="177C747E" w14:textId="77777777" w:rsidTr="00A36B42">
              <w:tc>
                <w:tcPr>
                  <w:tcW w:w="4411" w:type="dxa"/>
                </w:tcPr>
                <w:p w14:paraId="5F440900" w14:textId="77777777" w:rsidR="00F31A96" w:rsidRDefault="00F31A96" w:rsidP="00F31A96">
                  <w:r w:rsidRPr="00F31A96">
                    <w:t>Daily</w:t>
                  </w:r>
                  <w:r>
                    <w:t xml:space="preserve"> </w:t>
                  </w:r>
                  <w:sdt>
                    <w:sdtPr>
                      <w:id w:val="-210170986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501A2EA6" w14:textId="77777777" w:rsidR="00F31A96" w:rsidRDefault="00F31A96" w:rsidP="00F31A96">
                  <w:r w:rsidRPr="00F31A96">
                    <w:t>Infrequently</w:t>
                  </w:r>
                  <w:r w:rsidRPr="00D57479">
                    <w:t xml:space="preserve"> (e.g. </w:t>
                  </w:r>
                  <w:proofErr w:type="spellStart"/>
                  <w:r w:rsidRPr="00D57479">
                    <w:t>Zenodo</w:t>
                  </w:r>
                  <w:proofErr w:type="spellEnd"/>
                  <w:r w:rsidRPr="00D57479">
                    <w:t>)</w:t>
                  </w:r>
                  <w:r>
                    <w:t xml:space="preserve"> </w:t>
                  </w:r>
                  <w:sdt>
                    <w:sdtPr>
                      <w:id w:val="-401065106"/>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F31A96" w14:paraId="6D018015" w14:textId="77777777" w:rsidTr="00A36B42">
              <w:tc>
                <w:tcPr>
                  <w:tcW w:w="4411" w:type="dxa"/>
                </w:tcPr>
                <w:p w14:paraId="1C8DC59D" w14:textId="77777777" w:rsidR="00F31A96" w:rsidRDefault="00F31A96" w:rsidP="00F31A96">
                  <w:r w:rsidRPr="00F31A96">
                    <w:t>Weekly</w:t>
                  </w:r>
                  <w:r>
                    <w:t xml:space="preserve">  </w:t>
                  </w:r>
                  <w:sdt>
                    <w:sdtPr>
                      <w:id w:val="116751085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05E2E896" w14:textId="77777777" w:rsidR="00F31A96" w:rsidRDefault="00F31A96" w:rsidP="00F31A96">
                  <w:r w:rsidRPr="00F31A96">
                    <w:t>Ad hoc</w:t>
                  </w:r>
                  <w:r>
                    <w:t xml:space="preserve"> </w:t>
                  </w:r>
                  <w:sdt>
                    <w:sdtPr>
                      <w:id w:val="51811988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F31A96" w14:paraId="340774C4" w14:textId="77777777" w:rsidTr="00A36B42">
              <w:tc>
                <w:tcPr>
                  <w:tcW w:w="4411" w:type="dxa"/>
                </w:tcPr>
                <w:p w14:paraId="6D9B8B4E" w14:textId="77777777" w:rsidR="00F31A96" w:rsidRDefault="00F31A96" w:rsidP="00F31A96">
                  <w:r w:rsidRPr="00F31A96">
                    <w:t>Monthly</w:t>
                  </w:r>
                  <w:r>
                    <w:t xml:space="preserve"> </w:t>
                  </w:r>
                  <w:sdt>
                    <w:sdtPr>
                      <w:id w:val="-112607565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033C1BE9" w14:textId="77777777" w:rsidR="00F31A96" w:rsidRDefault="00F31A96" w:rsidP="00F31A96">
                  <w:r w:rsidRPr="00F31A96">
                    <w:t>Never</w:t>
                  </w:r>
                  <w:r>
                    <w:t xml:space="preserve"> </w:t>
                  </w:r>
                  <w:sdt>
                    <w:sdtPr>
                      <w:id w:val="-1660380516"/>
                      <w14:checkbox>
                        <w14:checked w14:val="1"/>
                        <w14:checkedState w14:val="2612" w14:font="MS Gothic"/>
                        <w14:uncheckedState w14:val="2610" w14:font="MS Gothic"/>
                      </w14:checkbox>
                    </w:sdtPr>
                    <w:sdtEndPr/>
                    <w:sdtContent>
                      <w:r w:rsidR="006C4498">
                        <w:rPr>
                          <w:rFonts w:ascii="MS Gothic" w:eastAsia="MS Gothic" w:hAnsi="MS Gothic" w:hint="eastAsia"/>
                        </w:rPr>
                        <w:t>☒</w:t>
                      </w:r>
                    </w:sdtContent>
                  </w:sdt>
                </w:p>
              </w:tc>
            </w:tr>
            <w:tr w:rsidR="00F31A96" w14:paraId="5FFA022F" w14:textId="77777777" w:rsidTr="00A36B42">
              <w:tc>
                <w:tcPr>
                  <w:tcW w:w="4411" w:type="dxa"/>
                </w:tcPr>
                <w:p w14:paraId="1D1742BF" w14:textId="77777777" w:rsidR="00F31A96" w:rsidRDefault="00F31A96" w:rsidP="00F31A96">
                  <w:r w:rsidRPr="00F31A96">
                    <w:t>Quarterly</w:t>
                  </w:r>
                  <w:r>
                    <w:t xml:space="preserve">  </w:t>
                  </w:r>
                  <w:sdt>
                    <w:sdtPr>
                      <w:id w:val="-149972898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4389" w:type="dxa"/>
                </w:tcPr>
                <w:p w14:paraId="20686511" w14:textId="77777777" w:rsidR="00F31A96" w:rsidRDefault="00F31A96" w:rsidP="00F31A96"/>
              </w:tc>
            </w:tr>
          </w:tbl>
          <w:p w14:paraId="1532AA15" w14:textId="77777777" w:rsidR="00086D4D" w:rsidRDefault="00086D4D" w:rsidP="00A36B42"/>
        </w:tc>
      </w:tr>
    </w:tbl>
    <w:p w14:paraId="2B77B650" w14:textId="77777777" w:rsidR="00F31A96" w:rsidRDefault="00F31A96"/>
    <w:tbl>
      <w:tblPr>
        <w:tblStyle w:val="TableGrid"/>
        <w:tblW w:w="0" w:type="auto"/>
        <w:tblLook w:val="04A0" w:firstRow="1" w:lastRow="0" w:firstColumn="1" w:lastColumn="0" w:noHBand="0" w:noVBand="1"/>
      </w:tblPr>
      <w:tblGrid>
        <w:gridCol w:w="9016"/>
      </w:tblGrid>
      <w:tr w:rsidR="00086D4D" w14:paraId="0988841D" w14:textId="77777777" w:rsidTr="00A36B42">
        <w:tc>
          <w:tcPr>
            <w:tcW w:w="9242" w:type="dxa"/>
            <w:shd w:val="clear" w:color="auto" w:fill="EAF1DD" w:themeFill="accent3" w:themeFillTint="33"/>
          </w:tcPr>
          <w:p w14:paraId="2A99D462" w14:textId="77777777" w:rsidR="00086D4D" w:rsidRDefault="00F31A96" w:rsidP="00A36B42">
            <w:r w:rsidRPr="00F31A96">
              <w:t>Date dataset updated</w:t>
            </w:r>
          </w:p>
          <w:p w14:paraId="6A758BB7" w14:textId="77777777" w:rsidR="00F31A96" w:rsidRDefault="00F31A96" w:rsidP="00A36B42"/>
          <w:p w14:paraId="3A7DDCB3" w14:textId="77777777" w:rsidR="00086D4D" w:rsidRPr="00EE2CF8" w:rsidRDefault="00F31A96" w:rsidP="00A36B42">
            <w:pPr>
              <w:rPr>
                <w:sz w:val="20"/>
                <w:szCs w:val="20"/>
              </w:rPr>
            </w:pPr>
            <w:r w:rsidRPr="00F31A96">
              <w:rPr>
                <w:sz w:val="20"/>
                <w:szCs w:val="20"/>
              </w:rPr>
              <w:t>The date that the dataset was last updated/modified</w:t>
            </w:r>
          </w:p>
        </w:tc>
      </w:tr>
      <w:tr w:rsidR="00086D4D" w14:paraId="3C61E577" w14:textId="77777777" w:rsidTr="00F31A96">
        <w:trPr>
          <w:trHeight w:val="514"/>
        </w:trPr>
        <w:tc>
          <w:tcPr>
            <w:tcW w:w="9242" w:type="dxa"/>
          </w:tcPr>
          <w:p w14:paraId="55411224" w14:textId="77777777" w:rsidR="00086D4D" w:rsidRDefault="006C4498" w:rsidP="006C4498">
            <w:r>
              <w:t>09/05/2023</w:t>
            </w:r>
          </w:p>
        </w:tc>
      </w:tr>
    </w:tbl>
    <w:p w14:paraId="12ACDFC6" w14:textId="77777777" w:rsidR="00086D4D" w:rsidRDefault="00086D4D"/>
    <w:tbl>
      <w:tblPr>
        <w:tblStyle w:val="TableGrid"/>
        <w:tblW w:w="0" w:type="auto"/>
        <w:tblLook w:val="04A0" w:firstRow="1" w:lastRow="0" w:firstColumn="1" w:lastColumn="0" w:noHBand="0" w:noVBand="1"/>
      </w:tblPr>
      <w:tblGrid>
        <w:gridCol w:w="9016"/>
      </w:tblGrid>
      <w:tr w:rsidR="00086D4D" w14:paraId="0E5B1DEC" w14:textId="77777777" w:rsidTr="00A36B42">
        <w:tc>
          <w:tcPr>
            <w:tcW w:w="9242" w:type="dxa"/>
            <w:shd w:val="clear" w:color="auto" w:fill="EAF1DD" w:themeFill="accent3" w:themeFillTint="33"/>
          </w:tcPr>
          <w:p w14:paraId="0D1164BB" w14:textId="77777777" w:rsidR="00086D4D" w:rsidRDefault="00F31A96" w:rsidP="00A36B42">
            <w:r w:rsidRPr="00F31A96">
              <w:t>Period of time covered (start)</w:t>
            </w:r>
          </w:p>
          <w:p w14:paraId="6F521D71" w14:textId="77777777" w:rsidR="00F31A96" w:rsidRDefault="00F31A96" w:rsidP="00A36B42"/>
          <w:p w14:paraId="3C406B24" w14:textId="77777777" w:rsidR="00086D4D" w:rsidRPr="00EE2CF8" w:rsidRDefault="00F31A96" w:rsidP="00A36B42">
            <w:pPr>
              <w:rPr>
                <w:sz w:val="20"/>
                <w:szCs w:val="20"/>
              </w:rPr>
            </w:pPr>
            <w:r w:rsidRPr="00F31A96">
              <w:rPr>
                <w:sz w:val="20"/>
                <w:szCs w:val="20"/>
              </w:rPr>
              <w:t>The period of time that this dataset covers (start date).</w:t>
            </w:r>
          </w:p>
        </w:tc>
      </w:tr>
      <w:tr w:rsidR="00086D4D" w14:paraId="49CA8963" w14:textId="77777777" w:rsidTr="00F31A96">
        <w:trPr>
          <w:trHeight w:val="682"/>
        </w:trPr>
        <w:tc>
          <w:tcPr>
            <w:tcW w:w="9242" w:type="dxa"/>
          </w:tcPr>
          <w:p w14:paraId="5897920B" w14:textId="77777777" w:rsidR="00086D4D" w:rsidRDefault="006C4498" w:rsidP="00A36B42">
            <w:r>
              <w:t>1/10/2017</w:t>
            </w:r>
          </w:p>
        </w:tc>
      </w:tr>
    </w:tbl>
    <w:p w14:paraId="7A056930" w14:textId="77777777" w:rsidR="00086D4D" w:rsidRDefault="00086D4D"/>
    <w:tbl>
      <w:tblPr>
        <w:tblStyle w:val="TableGrid"/>
        <w:tblW w:w="0" w:type="auto"/>
        <w:tblLook w:val="04A0" w:firstRow="1" w:lastRow="0" w:firstColumn="1" w:lastColumn="0" w:noHBand="0" w:noVBand="1"/>
      </w:tblPr>
      <w:tblGrid>
        <w:gridCol w:w="9016"/>
      </w:tblGrid>
      <w:tr w:rsidR="00086D4D" w14:paraId="2C6B9093" w14:textId="77777777" w:rsidTr="00A36B42">
        <w:tc>
          <w:tcPr>
            <w:tcW w:w="9242" w:type="dxa"/>
            <w:shd w:val="clear" w:color="auto" w:fill="EAF1DD" w:themeFill="accent3" w:themeFillTint="33"/>
          </w:tcPr>
          <w:p w14:paraId="3CA1488E" w14:textId="77777777" w:rsidR="00086D4D" w:rsidRDefault="00F31A96" w:rsidP="00A36B42">
            <w:r w:rsidRPr="00F31A96">
              <w:t>Period of time covered (end)</w:t>
            </w:r>
          </w:p>
          <w:p w14:paraId="12693BA4" w14:textId="77777777" w:rsidR="00086D4D" w:rsidRDefault="00086D4D" w:rsidP="00A36B42">
            <w:pPr>
              <w:rPr>
                <w:sz w:val="20"/>
                <w:szCs w:val="20"/>
              </w:rPr>
            </w:pPr>
          </w:p>
          <w:p w14:paraId="6A21C410" w14:textId="77777777" w:rsidR="00F31A96" w:rsidRPr="00EE2CF8" w:rsidRDefault="00F31A96" w:rsidP="00A36B42">
            <w:pPr>
              <w:rPr>
                <w:sz w:val="20"/>
                <w:szCs w:val="20"/>
              </w:rPr>
            </w:pPr>
            <w:r w:rsidRPr="00F31A96">
              <w:rPr>
                <w:sz w:val="20"/>
                <w:szCs w:val="20"/>
              </w:rPr>
              <w:t>The period of time that this dataset covers (end date).</w:t>
            </w:r>
          </w:p>
        </w:tc>
      </w:tr>
      <w:tr w:rsidR="00086D4D" w14:paraId="5D594FCA" w14:textId="77777777" w:rsidTr="00F31A96">
        <w:trPr>
          <w:trHeight w:val="682"/>
        </w:trPr>
        <w:tc>
          <w:tcPr>
            <w:tcW w:w="9242" w:type="dxa"/>
          </w:tcPr>
          <w:p w14:paraId="35962D6C" w14:textId="77777777" w:rsidR="00086D4D" w:rsidRDefault="006C4498" w:rsidP="00A36B42">
            <w:r>
              <w:t>15/12/2021</w:t>
            </w:r>
          </w:p>
        </w:tc>
      </w:tr>
    </w:tbl>
    <w:p w14:paraId="4656E421" w14:textId="77777777" w:rsidR="00086D4D" w:rsidRDefault="00086D4D"/>
    <w:tbl>
      <w:tblPr>
        <w:tblStyle w:val="TableGrid"/>
        <w:tblW w:w="0" w:type="auto"/>
        <w:tblLook w:val="04A0" w:firstRow="1" w:lastRow="0" w:firstColumn="1" w:lastColumn="0" w:noHBand="0" w:noVBand="1"/>
      </w:tblPr>
      <w:tblGrid>
        <w:gridCol w:w="9016"/>
      </w:tblGrid>
      <w:tr w:rsidR="00086D4D" w14:paraId="6793EF6C" w14:textId="77777777" w:rsidTr="00A36B42">
        <w:tc>
          <w:tcPr>
            <w:tcW w:w="9242" w:type="dxa"/>
            <w:shd w:val="clear" w:color="auto" w:fill="EAF1DD" w:themeFill="accent3" w:themeFillTint="33"/>
          </w:tcPr>
          <w:p w14:paraId="0E7AA779" w14:textId="77777777" w:rsidR="00086D4D" w:rsidRDefault="00F31A96" w:rsidP="00A36B42">
            <w:r>
              <w:t>Version</w:t>
            </w:r>
          </w:p>
          <w:p w14:paraId="12778C80" w14:textId="77777777" w:rsidR="00086D4D" w:rsidRDefault="00086D4D" w:rsidP="00A36B42">
            <w:pPr>
              <w:rPr>
                <w:sz w:val="20"/>
                <w:szCs w:val="20"/>
              </w:rPr>
            </w:pPr>
          </w:p>
          <w:p w14:paraId="0F55BF2E" w14:textId="77777777" w:rsidR="00F31A96" w:rsidRPr="00EE2CF8" w:rsidRDefault="00F31A96" w:rsidP="00A36B42">
            <w:pPr>
              <w:rPr>
                <w:sz w:val="20"/>
                <w:szCs w:val="20"/>
              </w:rPr>
            </w:pPr>
            <w:r w:rsidRPr="00F31A96">
              <w:rPr>
                <w:sz w:val="20"/>
                <w:szCs w:val="20"/>
              </w:rPr>
              <w:t>If applicable, version number of the dataset</w:t>
            </w:r>
          </w:p>
        </w:tc>
      </w:tr>
      <w:tr w:rsidR="00086D4D" w14:paraId="211844BB" w14:textId="77777777" w:rsidTr="00F31A96">
        <w:trPr>
          <w:trHeight w:val="1107"/>
        </w:trPr>
        <w:tc>
          <w:tcPr>
            <w:tcW w:w="9242" w:type="dxa"/>
          </w:tcPr>
          <w:p w14:paraId="3154E66A" w14:textId="77777777" w:rsidR="00086D4D" w:rsidRDefault="006C4498" w:rsidP="00A36B42">
            <w:r>
              <w:t>NA</w:t>
            </w:r>
          </w:p>
        </w:tc>
      </w:tr>
    </w:tbl>
    <w:p w14:paraId="3B1173B4" w14:textId="77777777" w:rsidR="00086D4D" w:rsidRDefault="00086D4D"/>
    <w:p w14:paraId="27909BF4" w14:textId="77777777" w:rsidR="000F4F89" w:rsidRDefault="000F4F89"/>
    <w:p w14:paraId="71BBB821" w14:textId="77777777" w:rsidR="000F4F89" w:rsidRDefault="000F4F89"/>
    <w:p w14:paraId="4993B7AF" w14:textId="77777777" w:rsidR="000F4F89" w:rsidRDefault="000F4F89"/>
    <w:p w14:paraId="42FA8B6B" w14:textId="77777777" w:rsidR="00086D4D" w:rsidRDefault="000F4F89" w:rsidP="00F63541">
      <w:pPr>
        <w:pStyle w:val="Heading2"/>
        <w:numPr>
          <w:ilvl w:val="0"/>
          <w:numId w:val="2"/>
        </w:numPr>
      </w:pPr>
      <w:r>
        <w:lastRenderedPageBreak/>
        <w:t>Licencing</w:t>
      </w:r>
    </w:p>
    <w:p w14:paraId="20C34F5B"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086D4D" w14:paraId="45F930E1" w14:textId="77777777" w:rsidTr="00A36B42">
        <w:tc>
          <w:tcPr>
            <w:tcW w:w="9242" w:type="dxa"/>
            <w:shd w:val="clear" w:color="auto" w:fill="EAF1DD" w:themeFill="accent3" w:themeFillTint="33"/>
          </w:tcPr>
          <w:p w14:paraId="7FC81478" w14:textId="77777777" w:rsidR="00086D4D" w:rsidRDefault="0043292D" w:rsidP="00A36B42">
            <w:r>
              <w:t>Are there</w:t>
            </w:r>
            <w:r w:rsidRPr="0043292D">
              <w:t xml:space="preserve"> any intellectual property rights (IPR) related to the data?</w:t>
            </w:r>
          </w:p>
          <w:p w14:paraId="39C64B8F" w14:textId="77777777" w:rsidR="00086D4D" w:rsidRDefault="00086D4D" w:rsidP="00A36B42">
            <w:pPr>
              <w:rPr>
                <w:sz w:val="20"/>
                <w:szCs w:val="20"/>
              </w:rPr>
            </w:pPr>
          </w:p>
          <w:p w14:paraId="074D927B" w14:textId="77777777" w:rsidR="0043292D" w:rsidRPr="00EE2CF8" w:rsidRDefault="0043292D" w:rsidP="0043292D">
            <w:pPr>
              <w:rPr>
                <w:sz w:val="20"/>
                <w:szCs w:val="20"/>
              </w:rPr>
            </w:pPr>
            <w:r>
              <w:rPr>
                <w:sz w:val="20"/>
                <w:szCs w:val="20"/>
              </w:rPr>
              <w:t>P</w:t>
            </w:r>
            <w:r w:rsidRPr="0043292D">
              <w:rPr>
                <w:sz w:val="20"/>
                <w:szCs w:val="20"/>
              </w:rPr>
              <w:t xml:space="preserve">rovide details </w:t>
            </w:r>
            <w:r>
              <w:rPr>
                <w:sz w:val="20"/>
                <w:szCs w:val="20"/>
              </w:rPr>
              <w:t>if applicable.</w:t>
            </w:r>
          </w:p>
        </w:tc>
      </w:tr>
      <w:tr w:rsidR="00086D4D" w14:paraId="1EFD8D2E" w14:textId="77777777" w:rsidTr="0043292D">
        <w:trPr>
          <w:trHeight w:val="1366"/>
        </w:trPr>
        <w:tc>
          <w:tcPr>
            <w:tcW w:w="9242" w:type="dxa"/>
          </w:tcPr>
          <w:p w14:paraId="03D50A6C" w14:textId="77777777" w:rsidR="00086D4D" w:rsidRDefault="006C4498" w:rsidP="00A36B42">
            <w:r>
              <w:t>NA</w:t>
            </w:r>
          </w:p>
        </w:tc>
      </w:tr>
    </w:tbl>
    <w:p w14:paraId="001DDD2E" w14:textId="77777777" w:rsidR="00086D4D" w:rsidRDefault="00086D4D"/>
    <w:tbl>
      <w:tblPr>
        <w:tblStyle w:val="TableGrid"/>
        <w:tblW w:w="0" w:type="auto"/>
        <w:tblLook w:val="04A0" w:firstRow="1" w:lastRow="0" w:firstColumn="1" w:lastColumn="0" w:noHBand="0" w:noVBand="1"/>
      </w:tblPr>
      <w:tblGrid>
        <w:gridCol w:w="9016"/>
      </w:tblGrid>
      <w:tr w:rsidR="00086D4D" w14:paraId="1C843126" w14:textId="77777777" w:rsidTr="00A36B42">
        <w:tc>
          <w:tcPr>
            <w:tcW w:w="9242" w:type="dxa"/>
            <w:shd w:val="clear" w:color="auto" w:fill="EAF1DD" w:themeFill="accent3" w:themeFillTint="33"/>
          </w:tcPr>
          <w:p w14:paraId="14BADB6C" w14:textId="77777777" w:rsidR="00086D4D" w:rsidRDefault="0043292D" w:rsidP="00A36B42">
            <w:r>
              <w:t>I</w:t>
            </w:r>
            <w:r w:rsidR="000F4F89" w:rsidRPr="000F4F89">
              <w:t xml:space="preserve">s </w:t>
            </w:r>
            <w:r>
              <w:t xml:space="preserve">there </w:t>
            </w:r>
            <w:r w:rsidR="000F4F89" w:rsidRPr="000F4F89">
              <w:t xml:space="preserve">an open data </w:t>
            </w:r>
            <w:r>
              <w:t>license</w:t>
            </w:r>
            <w:r w:rsidR="000F4F89" w:rsidRPr="000F4F89">
              <w:t xml:space="preserve"> associated with </w:t>
            </w:r>
            <w:r>
              <w:t>the data</w:t>
            </w:r>
            <w:r w:rsidR="000F4F89" w:rsidRPr="000F4F89">
              <w:t>?</w:t>
            </w:r>
          </w:p>
          <w:p w14:paraId="5F806A11" w14:textId="77777777" w:rsidR="000F4F89" w:rsidRDefault="000F4F89" w:rsidP="00A36B42"/>
          <w:p w14:paraId="5C720059" w14:textId="77777777" w:rsidR="00086D4D" w:rsidRPr="00EE2CF8" w:rsidRDefault="0043292D" w:rsidP="0043292D">
            <w:pPr>
              <w:rPr>
                <w:sz w:val="20"/>
                <w:szCs w:val="20"/>
              </w:rPr>
            </w:pPr>
            <w:r>
              <w:rPr>
                <w:sz w:val="20"/>
                <w:szCs w:val="20"/>
              </w:rPr>
              <w:t>If applicable</w:t>
            </w:r>
            <w:r w:rsidR="000F4F89" w:rsidRPr="000F4F89">
              <w:rPr>
                <w:sz w:val="20"/>
                <w:szCs w:val="20"/>
              </w:rPr>
              <w:t xml:space="preserve"> specify what license is applicable. Data licenses exist on a spectrum from totally open to very restricted. E.g. Creative Commons Attribution (CC-BY).</w:t>
            </w:r>
          </w:p>
        </w:tc>
      </w:tr>
      <w:tr w:rsidR="00086D4D" w14:paraId="37963C00" w14:textId="77777777" w:rsidTr="0043292D">
        <w:trPr>
          <w:trHeight w:val="1750"/>
        </w:trPr>
        <w:tc>
          <w:tcPr>
            <w:tcW w:w="9242" w:type="dxa"/>
          </w:tcPr>
          <w:p w14:paraId="165E37FA" w14:textId="77777777" w:rsidR="00086D4D" w:rsidRDefault="006C4498" w:rsidP="00A36B42">
            <w:r>
              <w:t>NA</w:t>
            </w:r>
          </w:p>
        </w:tc>
      </w:tr>
    </w:tbl>
    <w:p w14:paraId="19889F19" w14:textId="77777777" w:rsidR="00086D4D" w:rsidRDefault="00086D4D"/>
    <w:tbl>
      <w:tblPr>
        <w:tblStyle w:val="TableGrid"/>
        <w:tblW w:w="0" w:type="auto"/>
        <w:tblLook w:val="04A0" w:firstRow="1" w:lastRow="0" w:firstColumn="1" w:lastColumn="0" w:noHBand="0" w:noVBand="1"/>
      </w:tblPr>
      <w:tblGrid>
        <w:gridCol w:w="9016"/>
      </w:tblGrid>
      <w:tr w:rsidR="00086D4D" w14:paraId="6D717D2A" w14:textId="77777777" w:rsidTr="00A36B42">
        <w:tc>
          <w:tcPr>
            <w:tcW w:w="9242" w:type="dxa"/>
            <w:shd w:val="clear" w:color="auto" w:fill="EAF1DD" w:themeFill="accent3" w:themeFillTint="33"/>
          </w:tcPr>
          <w:p w14:paraId="294C466B" w14:textId="77777777" w:rsidR="00086D4D" w:rsidRDefault="0043292D" w:rsidP="00A36B42">
            <w:r w:rsidRPr="0043292D">
              <w:t>What is the retention period for the dataset?</w:t>
            </w:r>
          </w:p>
          <w:p w14:paraId="6E364385" w14:textId="77777777" w:rsidR="0043292D" w:rsidRDefault="0043292D" w:rsidP="00A36B42"/>
          <w:p w14:paraId="32C93E8D" w14:textId="77777777" w:rsidR="00086D4D" w:rsidRPr="00EE2CF8" w:rsidRDefault="0043292D" w:rsidP="00A36B42">
            <w:pPr>
              <w:rPr>
                <w:sz w:val="20"/>
                <w:szCs w:val="20"/>
              </w:rPr>
            </w:pPr>
            <w:r w:rsidRPr="0043292D">
              <w:rPr>
                <w:sz w:val="20"/>
                <w:szCs w:val="20"/>
              </w:rPr>
              <w:t xml:space="preserve">Defined in either a Licence or a Data Retention Policy, specifies which data will be archived, how long it will be kept, what happens to the data at the end of the retention period (archive or destroy) and any other Funder or other stipulations.  </w:t>
            </w:r>
          </w:p>
        </w:tc>
      </w:tr>
      <w:tr w:rsidR="00086D4D" w14:paraId="44DE3046" w14:textId="77777777" w:rsidTr="0043292D">
        <w:trPr>
          <w:trHeight w:val="1022"/>
        </w:trPr>
        <w:tc>
          <w:tcPr>
            <w:tcW w:w="9242" w:type="dxa"/>
          </w:tcPr>
          <w:p w14:paraId="35DB9B36" w14:textId="77777777" w:rsidR="00086D4D" w:rsidRDefault="002F6F33" w:rsidP="00A36B42">
            <w:r>
              <w:t>5 years</w:t>
            </w:r>
          </w:p>
        </w:tc>
      </w:tr>
    </w:tbl>
    <w:p w14:paraId="1AEEB61D" w14:textId="77777777" w:rsidR="00086D4D" w:rsidRDefault="00086D4D"/>
    <w:tbl>
      <w:tblPr>
        <w:tblStyle w:val="TableGrid"/>
        <w:tblW w:w="0" w:type="auto"/>
        <w:tblLook w:val="04A0" w:firstRow="1" w:lastRow="0" w:firstColumn="1" w:lastColumn="0" w:noHBand="0" w:noVBand="1"/>
      </w:tblPr>
      <w:tblGrid>
        <w:gridCol w:w="9016"/>
      </w:tblGrid>
      <w:tr w:rsidR="00086D4D" w14:paraId="6F204983" w14:textId="77777777" w:rsidTr="00A36B42">
        <w:tc>
          <w:tcPr>
            <w:tcW w:w="9242" w:type="dxa"/>
            <w:shd w:val="clear" w:color="auto" w:fill="EAF1DD" w:themeFill="accent3" w:themeFillTint="33"/>
          </w:tcPr>
          <w:p w14:paraId="52CD315A" w14:textId="77777777" w:rsidR="00086D4D" w:rsidRDefault="0043292D" w:rsidP="00A36B42">
            <w:r w:rsidRPr="0043292D">
              <w:t>If the dataset has an embargo, on what date does the embargo end?</w:t>
            </w:r>
          </w:p>
          <w:p w14:paraId="24EB3A17" w14:textId="77777777" w:rsidR="00086D4D" w:rsidRPr="00EE2CF8" w:rsidRDefault="00086D4D" w:rsidP="00A36B42">
            <w:pPr>
              <w:rPr>
                <w:sz w:val="20"/>
                <w:szCs w:val="20"/>
              </w:rPr>
            </w:pPr>
          </w:p>
        </w:tc>
      </w:tr>
      <w:tr w:rsidR="00086D4D" w14:paraId="592D4275" w14:textId="77777777" w:rsidTr="00A36B42">
        <w:trPr>
          <w:trHeight w:val="758"/>
        </w:trPr>
        <w:tc>
          <w:tcPr>
            <w:tcW w:w="9242" w:type="dxa"/>
          </w:tcPr>
          <w:p w14:paraId="44B11988" w14:textId="77777777" w:rsidR="00086D4D" w:rsidRDefault="006C4498" w:rsidP="00A36B42">
            <w:r>
              <w:t>NA</w:t>
            </w:r>
          </w:p>
        </w:tc>
      </w:tr>
    </w:tbl>
    <w:p w14:paraId="385B6A5B" w14:textId="77777777" w:rsidR="0043292D" w:rsidRDefault="0043292D"/>
    <w:p w14:paraId="260BF575" w14:textId="77777777" w:rsidR="0043292D" w:rsidRDefault="0043292D">
      <w:r>
        <w:br w:type="page"/>
      </w:r>
    </w:p>
    <w:p w14:paraId="33D45F86" w14:textId="77777777" w:rsidR="00086D4D" w:rsidRDefault="0043292D" w:rsidP="00F63541">
      <w:pPr>
        <w:pStyle w:val="Heading2"/>
        <w:numPr>
          <w:ilvl w:val="0"/>
          <w:numId w:val="2"/>
        </w:numPr>
      </w:pPr>
      <w:r w:rsidRPr="0043292D">
        <w:lastRenderedPageBreak/>
        <w:t>Additional Information</w:t>
      </w:r>
    </w:p>
    <w:p w14:paraId="75615F3C" w14:textId="77777777" w:rsidR="006138BB" w:rsidRPr="006138BB" w:rsidRDefault="006138BB" w:rsidP="006138BB">
      <w:pPr>
        <w:spacing w:after="0"/>
      </w:pPr>
    </w:p>
    <w:tbl>
      <w:tblPr>
        <w:tblStyle w:val="TableGrid"/>
        <w:tblW w:w="0" w:type="auto"/>
        <w:tblLook w:val="04A0" w:firstRow="1" w:lastRow="0" w:firstColumn="1" w:lastColumn="0" w:noHBand="0" w:noVBand="1"/>
      </w:tblPr>
      <w:tblGrid>
        <w:gridCol w:w="9016"/>
      </w:tblGrid>
      <w:tr w:rsidR="00086D4D" w14:paraId="1FEE0D07" w14:textId="77777777" w:rsidTr="00A36B42">
        <w:tc>
          <w:tcPr>
            <w:tcW w:w="9242" w:type="dxa"/>
            <w:shd w:val="clear" w:color="auto" w:fill="EAF1DD" w:themeFill="accent3" w:themeFillTint="33"/>
          </w:tcPr>
          <w:p w14:paraId="338F6C8B" w14:textId="77777777" w:rsidR="00086D4D" w:rsidRDefault="0043292D" w:rsidP="00A36B42">
            <w:r w:rsidRPr="0043292D">
              <w:t>What is the geographic coverage of the data?</w:t>
            </w:r>
          </w:p>
          <w:p w14:paraId="2043F221" w14:textId="77777777" w:rsidR="0043292D" w:rsidRDefault="0043292D" w:rsidP="00A36B42"/>
          <w:p w14:paraId="69ACA976" w14:textId="77777777" w:rsidR="0043292D" w:rsidRPr="00EE2CF8" w:rsidRDefault="0043292D" w:rsidP="00A36B42">
            <w:pPr>
              <w:rPr>
                <w:sz w:val="20"/>
                <w:szCs w:val="20"/>
              </w:rPr>
            </w:pPr>
            <w:r w:rsidRPr="0043292D">
              <w:rPr>
                <w:sz w:val="20"/>
                <w:szCs w:val="20"/>
              </w:rPr>
              <w:t xml:space="preserve">Human readable description of spatial </w:t>
            </w:r>
            <w:r>
              <w:rPr>
                <w:sz w:val="20"/>
                <w:szCs w:val="20"/>
              </w:rPr>
              <w:t>coverage, e.g. national, Connac</w:t>
            </w:r>
            <w:r w:rsidRPr="0043292D">
              <w:rPr>
                <w:sz w:val="20"/>
                <w:szCs w:val="20"/>
              </w:rPr>
              <w:t xml:space="preserve">ht, etc.  </w:t>
            </w:r>
          </w:p>
        </w:tc>
      </w:tr>
      <w:tr w:rsidR="00086D4D" w14:paraId="0226B74A" w14:textId="77777777" w:rsidTr="006C451C">
        <w:trPr>
          <w:trHeight w:val="785"/>
        </w:trPr>
        <w:tc>
          <w:tcPr>
            <w:tcW w:w="9242" w:type="dxa"/>
          </w:tcPr>
          <w:p w14:paraId="0A76945F" w14:textId="77777777" w:rsidR="00086D4D" w:rsidRDefault="006C4498" w:rsidP="006C4498">
            <w:r>
              <w:t>Teagasc Athenry Co. Galway</w:t>
            </w:r>
          </w:p>
        </w:tc>
      </w:tr>
    </w:tbl>
    <w:p w14:paraId="22523CE5" w14:textId="77777777" w:rsidR="00086D4D" w:rsidRDefault="00086D4D"/>
    <w:tbl>
      <w:tblPr>
        <w:tblStyle w:val="TableGrid"/>
        <w:tblW w:w="0" w:type="auto"/>
        <w:tblLook w:val="04A0" w:firstRow="1" w:lastRow="0" w:firstColumn="1" w:lastColumn="0" w:noHBand="0" w:noVBand="1"/>
      </w:tblPr>
      <w:tblGrid>
        <w:gridCol w:w="9016"/>
      </w:tblGrid>
      <w:tr w:rsidR="00086D4D" w14:paraId="0A58DE8C" w14:textId="77777777" w:rsidTr="00A36B42">
        <w:tc>
          <w:tcPr>
            <w:tcW w:w="9242" w:type="dxa"/>
            <w:shd w:val="clear" w:color="auto" w:fill="EAF1DD" w:themeFill="accent3" w:themeFillTint="33"/>
          </w:tcPr>
          <w:p w14:paraId="47F6DAB6" w14:textId="77777777" w:rsidR="00086D4D" w:rsidRDefault="00A964DF" w:rsidP="00A36B42">
            <w:r w:rsidRPr="00A964DF">
              <w:t>Geographical bounding box</w:t>
            </w:r>
          </w:p>
          <w:p w14:paraId="64314777" w14:textId="77777777" w:rsidR="00086D4D" w:rsidRDefault="00086D4D" w:rsidP="00A36B42">
            <w:pPr>
              <w:rPr>
                <w:sz w:val="20"/>
                <w:szCs w:val="20"/>
              </w:rPr>
            </w:pPr>
          </w:p>
          <w:p w14:paraId="518F87C8" w14:textId="77777777" w:rsidR="00A964DF" w:rsidRPr="00EE2CF8" w:rsidRDefault="00A964DF" w:rsidP="006C451C">
            <w:pPr>
              <w:rPr>
                <w:sz w:val="20"/>
                <w:szCs w:val="20"/>
              </w:rPr>
            </w:pPr>
            <w:r>
              <w:rPr>
                <w:sz w:val="20"/>
                <w:szCs w:val="20"/>
              </w:rPr>
              <w:t>Where applicable i</w:t>
            </w:r>
            <w:r w:rsidRPr="00A964DF">
              <w:rPr>
                <w:sz w:val="20"/>
                <w:szCs w:val="20"/>
              </w:rPr>
              <w:t xml:space="preserve">nclude </w:t>
            </w:r>
            <w:proofErr w:type="spellStart"/>
            <w:proofErr w:type="gramStart"/>
            <w:r w:rsidRPr="00A964DF">
              <w:rPr>
                <w:sz w:val="20"/>
                <w:szCs w:val="20"/>
              </w:rPr>
              <w:t>westBoundLongitude</w:t>
            </w:r>
            <w:proofErr w:type="spellEnd"/>
            <w:r w:rsidRPr="00A964DF">
              <w:rPr>
                <w:sz w:val="20"/>
                <w:szCs w:val="20"/>
              </w:rPr>
              <w:t xml:space="preserve">,  </w:t>
            </w:r>
            <w:proofErr w:type="spellStart"/>
            <w:r w:rsidRPr="00A964DF">
              <w:rPr>
                <w:sz w:val="20"/>
                <w:szCs w:val="20"/>
              </w:rPr>
              <w:t>eastBoundLongitude</w:t>
            </w:r>
            <w:proofErr w:type="spellEnd"/>
            <w:r w:rsidRPr="00A964DF">
              <w:rPr>
                <w:sz w:val="20"/>
                <w:szCs w:val="20"/>
              </w:rPr>
              <w:t xml:space="preserve">,  </w:t>
            </w:r>
            <w:proofErr w:type="spellStart"/>
            <w:r w:rsidRPr="00A964DF">
              <w:rPr>
                <w:sz w:val="20"/>
                <w:szCs w:val="20"/>
              </w:rPr>
              <w:t>southBoundLatitude</w:t>
            </w:r>
            <w:proofErr w:type="spellEnd"/>
            <w:r w:rsidRPr="00A964DF">
              <w:rPr>
                <w:sz w:val="20"/>
                <w:szCs w:val="20"/>
              </w:rPr>
              <w:t xml:space="preserve">,  </w:t>
            </w:r>
            <w:proofErr w:type="spellStart"/>
            <w:r w:rsidRPr="00A964DF">
              <w:rPr>
                <w:sz w:val="20"/>
                <w:szCs w:val="20"/>
              </w:rPr>
              <w:t>northBoundLatitude</w:t>
            </w:r>
            <w:proofErr w:type="spellEnd"/>
            <w:proofErr w:type="gramEnd"/>
            <w:r w:rsidR="006C451C">
              <w:rPr>
                <w:sz w:val="20"/>
                <w:szCs w:val="20"/>
              </w:rPr>
              <w:t xml:space="preserve">. Usually only needed for spatial data. </w:t>
            </w:r>
          </w:p>
        </w:tc>
      </w:tr>
      <w:tr w:rsidR="00086D4D" w14:paraId="55BC030F" w14:textId="77777777" w:rsidTr="006C451C">
        <w:trPr>
          <w:trHeight w:val="840"/>
        </w:trPr>
        <w:tc>
          <w:tcPr>
            <w:tcW w:w="9242" w:type="dxa"/>
          </w:tcPr>
          <w:p w14:paraId="0E5E6100" w14:textId="77777777" w:rsidR="00086D4D" w:rsidRDefault="00086D4D" w:rsidP="00A36B42"/>
        </w:tc>
      </w:tr>
    </w:tbl>
    <w:p w14:paraId="28CE29EC" w14:textId="77777777" w:rsidR="00086D4D" w:rsidRDefault="00086D4D"/>
    <w:tbl>
      <w:tblPr>
        <w:tblStyle w:val="TableGrid"/>
        <w:tblW w:w="0" w:type="auto"/>
        <w:tblLook w:val="04A0" w:firstRow="1" w:lastRow="0" w:firstColumn="1" w:lastColumn="0" w:noHBand="0" w:noVBand="1"/>
      </w:tblPr>
      <w:tblGrid>
        <w:gridCol w:w="9016"/>
      </w:tblGrid>
      <w:tr w:rsidR="00086D4D" w14:paraId="50EFFED2" w14:textId="77777777" w:rsidTr="00A36B42">
        <w:tc>
          <w:tcPr>
            <w:tcW w:w="9242" w:type="dxa"/>
            <w:shd w:val="clear" w:color="auto" w:fill="EAF1DD" w:themeFill="accent3" w:themeFillTint="33"/>
          </w:tcPr>
          <w:p w14:paraId="082B038D" w14:textId="77777777" w:rsidR="00086D4D" w:rsidRDefault="00A964DF" w:rsidP="00A36B42">
            <w:r w:rsidRPr="00A964DF">
              <w:t>Does the data have any GDPR Sensitivities?</w:t>
            </w:r>
          </w:p>
          <w:p w14:paraId="7533F044" w14:textId="77777777" w:rsidR="00A964DF" w:rsidRDefault="00A964DF" w:rsidP="00A36B42"/>
          <w:p w14:paraId="64955BCF" w14:textId="77777777" w:rsidR="00086D4D" w:rsidRPr="00EE2CF8" w:rsidRDefault="00A964DF" w:rsidP="00A36B42">
            <w:pPr>
              <w:rPr>
                <w:sz w:val="20"/>
                <w:szCs w:val="20"/>
              </w:rPr>
            </w:pPr>
            <w:r w:rsidRPr="00A964DF">
              <w:rPr>
                <w:sz w:val="20"/>
                <w:szCs w:val="20"/>
              </w:rPr>
              <w:t xml:space="preserve">General Data Protection Regulation. Regulation on the protection of natural persons with regard to the processing of personal data and on the free movement of such data, and repealing Directive 95/46/EC (Data Protection Directive).   </w:t>
            </w:r>
          </w:p>
        </w:tc>
      </w:tr>
      <w:tr w:rsidR="00086D4D" w14:paraId="4E067C3C" w14:textId="77777777" w:rsidTr="00A964DF">
        <w:trPr>
          <w:trHeight w:val="1669"/>
        </w:trPr>
        <w:tc>
          <w:tcPr>
            <w:tcW w:w="9242" w:type="dxa"/>
          </w:tcPr>
          <w:p w14:paraId="220FAA56" w14:textId="77777777" w:rsidR="00086D4D" w:rsidRDefault="006C4498" w:rsidP="00A36B42">
            <w:r>
              <w:t>NA</w:t>
            </w:r>
          </w:p>
        </w:tc>
      </w:tr>
    </w:tbl>
    <w:p w14:paraId="69D8DF37" w14:textId="77777777" w:rsidR="00086D4D" w:rsidRDefault="00086D4D"/>
    <w:tbl>
      <w:tblPr>
        <w:tblStyle w:val="TableGrid"/>
        <w:tblW w:w="0" w:type="auto"/>
        <w:tblLook w:val="04A0" w:firstRow="1" w:lastRow="0" w:firstColumn="1" w:lastColumn="0" w:noHBand="0" w:noVBand="1"/>
      </w:tblPr>
      <w:tblGrid>
        <w:gridCol w:w="9016"/>
      </w:tblGrid>
      <w:tr w:rsidR="00A964DF" w14:paraId="5A0389D2" w14:textId="77777777" w:rsidTr="00A36B42">
        <w:tc>
          <w:tcPr>
            <w:tcW w:w="9242" w:type="dxa"/>
            <w:shd w:val="clear" w:color="auto" w:fill="EAF1DD" w:themeFill="accent3" w:themeFillTint="33"/>
          </w:tcPr>
          <w:p w14:paraId="3FF81D84" w14:textId="77777777" w:rsidR="00A964DF" w:rsidRDefault="00124E92" w:rsidP="00A36B42">
            <w:r w:rsidRPr="00124E92">
              <w:t>Does your data contain personal, pseudonymised or anonymised data relating to human subjects?</w:t>
            </w:r>
          </w:p>
          <w:p w14:paraId="2C91374F" w14:textId="77777777" w:rsidR="00A964DF" w:rsidRPr="00EE2CF8" w:rsidRDefault="00A964DF" w:rsidP="00A36B42">
            <w:pPr>
              <w:rPr>
                <w:sz w:val="20"/>
                <w:szCs w:val="20"/>
              </w:rPr>
            </w:pPr>
          </w:p>
        </w:tc>
      </w:tr>
      <w:tr w:rsidR="00A964DF" w14:paraId="0E8AFB6E" w14:textId="77777777" w:rsidTr="00A36B42">
        <w:trPr>
          <w:trHeight w:val="1669"/>
        </w:trPr>
        <w:tc>
          <w:tcPr>
            <w:tcW w:w="9242" w:type="dxa"/>
          </w:tcPr>
          <w:p w14:paraId="54CB1900" w14:textId="77777777" w:rsidR="00A964DF" w:rsidRDefault="006C4498" w:rsidP="00A36B42">
            <w:r>
              <w:t>No</w:t>
            </w:r>
          </w:p>
        </w:tc>
      </w:tr>
    </w:tbl>
    <w:p w14:paraId="04DC6A0E" w14:textId="77777777" w:rsidR="00086D4D" w:rsidRDefault="00086D4D"/>
    <w:p w14:paraId="16DD4C51" w14:textId="77777777" w:rsidR="00231C2E" w:rsidRDefault="00231C2E"/>
    <w:p w14:paraId="42C57FDD" w14:textId="77777777" w:rsidR="00231C2E" w:rsidRDefault="00231C2E"/>
    <w:p w14:paraId="2DC72338" w14:textId="77777777" w:rsidR="00231C2E" w:rsidRDefault="00231C2E"/>
    <w:p w14:paraId="4B9EDE54" w14:textId="77777777" w:rsidR="00231C2E" w:rsidRDefault="00231C2E"/>
    <w:tbl>
      <w:tblPr>
        <w:tblStyle w:val="TableGrid"/>
        <w:tblW w:w="0" w:type="auto"/>
        <w:tblLook w:val="04A0" w:firstRow="1" w:lastRow="0" w:firstColumn="1" w:lastColumn="0" w:noHBand="0" w:noVBand="1"/>
      </w:tblPr>
      <w:tblGrid>
        <w:gridCol w:w="9016"/>
      </w:tblGrid>
      <w:tr w:rsidR="00231C2E" w14:paraId="117FCB87" w14:textId="77777777" w:rsidTr="00866D31">
        <w:tc>
          <w:tcPr>
            <w:tcW w:w="9242" w:type="dxa"/>
            <w:shd w:val="clear" w:color="auto" w:fill="EAF1DD" w:themeFill="accent3" w:themeFillTint="33"/>
          </w:tcPr>
          <w:p w14:paraId="28C42531" w14:textId="77777777" w:rsidR="00231C2E" w:rsidRDefault="002F76B9" w:rsidP="00866D31">
            <w:r>
              <w:lastRenderedPageBreak/>
              <w:t>Are</w:t>
            </w:r>
            <w:r w:rsidR="00231C2E">
              <w:t xml:space="preserve"> there any visualisations to accompany the data?</w:t>
            </w:r>
          </w:p>
          <w:p w14:paraId="07D39921" w14:textId="77777777" w:rsidR="00231C2E" w:rsidRDefault="00231C2E" w:rsidP="00866D31">
            <w:pPr>
              <w:rPr>
                <w:sz w:val="20"/>
                <w:szCs w:val="20"/>
              </w:rPr>
            </w:pPr>
          </w:p>
          <w:p w14:paraId="5BA62FAC" w14:textId="77777777" w:rsidR="00231C2E" w:rsidRPr="00EE2CF8" w:rsidRDefault="00231C2E" w:rsidP="00F63541">
            <w:pPr>
              <w:rPr>
                <w:sz w:val="20"/>
                <w:szCs w:val="20"/>
              </w:rPr>
            </w:pPr>
            <w:r>
              <w:rPr>
                <w:sz w:val="20"/>
                <w:szCs w:val="20"/>
              </w:rPr>
              <w:t>Th</w:t>
            </w:r>
            <w:r w:rsidR="00F63541">
              <w:rPr>
                <w:sz w:val="20"/>
                <w:szCs w:val="20"/>
              </w:rPr>
              <w:t>is could be a URL</w:t>
            </w:r>
            <w:r>
              <w:rPr>
                <w:sz w:val="20"/>
                <w:szCs w:val="20"/>
              </w:rPr>
              <w:t xml:space="preserve"> to an online link to visualisations punished in academic papers, Power BI links, or simply a screen grab of a diagram, graph, etc. </w:t>
            </w:r>
          </w:p>
        </w:tc>
      </w:tr>
      <w:tr w:rsidR="00231C2E" w14:paraId="67413AB9" w14:textId="77777777" w:rsidTr="00F63541">
        <w:trPr>
          <w:trHeight w:val="3352"/>
        </w:trPr>
        <w:tc>
          <w:tcPr>
            <w:tcW w:w="9242" w:type="dxa"/>
          </w:tcPr>
          <w:p w14:paraId="6EAFBF0D" w14:textId="77777777" w:rsidR="00231C2E" w:rsidRDefault="00231C2E" w:rsidP="00866D31"/>
        </w:tc>
      </w:tr>
    </w:tbl>
    <w:p w14:paraId="4C76C5B7" w14:textId="77777777" w:rsidR="00231C2E" w:rsidRDefault="00231C2E"/>
    <w:sectPr w:rsidR="00231C2E" w:rsidSect="006C451C">
      <w:headerReference w:type="default" r:id="rId8"/>
      <w:footerReference w:type="default" r:id="rId9"/>
      <w:pgSz w:w="11906" w:h="16838"/>
      <w:pgMar w:top="1440" w:right="1440" w:bottom="1440" w:left="1440" w:header="708" w:footer="12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1629C2" w14:textId="77777777" w:rsidR="00866D31" w:rsidRDefault="00866D31" w:rsidP="00A36B42">
      <w:pPr>
        <w:spacing w:after="0" w:line="240" w:lineRule="auto"/>
      </w:pPr>
      <w:r>
        <w:separator/>
      </w:r>
    </w:p>
  </w:endnote>
  <w:endnote w:type="continuationSeparator" w:id="0">
    <w:p w14:paraId="734E10D2" w14:textId="77777777" w:rsidR="00866D31" w:rsidRDefault="00866D31" w:rsidP="00A36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7772618"/>
      <w:docPartObj>
        <w:docPartGallery w:val="Page Numbers (Bottom of Page)"/>
        <w:docPartUnique/>
      </w:docPartObj>
    </w:sdtPr>
    <w:sdtEndPr>
      <w:rPr>
        <w:noProof/>
      </w:rPr>
    </w:sdtEndPr>
    <w:sdtContent>
      <w:p w14:paraId="19F4E469" w14:textId="77777777" w:rsidR="00866D31" w:rsidRDefault="00866D31">
        <w:pPr>
          <w:pStyle w:val="Footer"/>
          <w:jc w:val="right"/>
        </w:pPr>
        <w:r>
          <w:fldChar w:fldCharType="begin"/>
        </w:r>
        <w:r>
          <w:instrText xml:space="preserve"> PAGE   \* MERGEFORMAT </w:instrText>
        </w:r>
        <w:r>
          <w:fldChar w:fldCharType="separate"/>
        </w:r>
        <w:r w:rsidR="00694161">
          <w:rPr>
            <w:noProof/>
          </w:rPr>
          <w:t>16</w:t>
        </w:r>
        <w:r>
          <w:rPr>
            <w:noProof/>
          </w:rPr>
          <w:fldChar w:fldCharType="end"/>
        </w:r>
      </w:p>
    </w:sdtContent>
  </w:sdt>
  <w:p w14:paraId="62EB627D" w14:textId="77777777" w:rsidR="00866D31" w:rsidRDefault="00866D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B657A0" w14:textId="77777777" w:rsidR="00866D31" w:rsidRDefault="00866D31" w:rsidP="00A36B42">
      <w:pPr>
        <w:spacing w:after="0" w:line="240" w:lineRule="auto"/>
      </w:pPr>
      <w:r>
        <w:separator/>
      </w:r>
    </w:p>
  </w:footnote>
  <w:footnote w:type="continuationSeparator" w:id="0">
    <w:p w14:paraId="5B07AE60" w14:textId="77777777" w:rsidR="00866D31" w:rsidRDefault="00866D31" w:rsidP="00A36B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AF796" w14:textId="77777777" w:rsidR="00866D31" w:rsidRDefault="00866D31" w:rsidP="00AE6FCD">
    <w:pPr>
      <w:pStyle w:val="Heading1"/>
      <w:jc w:val="center"/>
    </w:pPr>
    <w:r>
      <w:rPr>
        <w:noProof/>
        <w:lang w:eastAsia="en-IE"/>
      </w:rPr>
      <w:drawing>
        <wp:anchor distT="0" distB="0" distL="114300" distR="114300" simplePos="0" relativeHeight="251658240" behindDoc="0" locked="0" layoutInCell="1" allowOverlap="1" wp14:anchorId="1077D953" wp14:editId="60D8F867">
          <wp:simplePos x="0" y="0"/>
          <wp:positionH relativeFrom="column">
            <wp:posOffset>2143125</wp:posOffset>
          </wp:positionH>
          <wp:positionV relativeFrom="paragraph">
            <wp:posOffset>-211455</wp:posOffset>
          </wp:positionV>
          <wp:extent cx="725806" cy="255013"/>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eagasc2x.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5806" cy="255013"/>
                  </a:xfrm>
                  <a:prstGeom prst="rect">
                    <a:avLst/>
                  </a:prstGeom>
                </pic:spPr>
              </pic:pic>
            </a:graphicData>
          </a:graphic>
          <wp14:sizeRelH relativeFrom="page">
            <wp14:pctWidth>0</wp14:pctWidth>
          </wp14:sizeRelH>
          <wp14:sizeRelV relativeFrom="page">
            <wp14:pctHeight>0</wp14:pctHeight>
          </wp14:sizeRelV>
        </wp:anchor>
      </w:drawing>
    </w:r>
    <w:r>
      <w:rPr>
        <w:noProof/>
        <w:lang w:eastAsia="en-IE"/>
      </w:rPr>
      <w:drawing>
        <wp:anchor distT="0" distB="0" distL="114300" distR="114300" simplePos="0" relativeHeight="251659264" behindDoc="0" locked="0" layoutInCell="1" allowOverlap="1" wp14:anchorId="7EBE6A8B" wp14:editId="6A0A629C">
          <wp:simplePos x="0" y="0"/>
          <wp:positionH relativeFrom="column">
            <wp:posOffset>2968625</wp:posOffset>
          </wp:positionH>
          <wp:positionV relativeFrom="paragraph">
            <wp:posOffset>-296545</wp:posOffset>
          </wp:positionV>
          <wp:extent cx="397081" cy="410219"/>
          <wp:effectExtent l="0" t="0" r="3175" b="8890"/>
          <wp:wrapNone/>
          <wp:docPr id="3" name="Picture 3" descr="C:\Users\John.Hyland\AppData\Local\Microsoft\Windows\INetCache\Content.MSO\988CA0A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ohn.Hyland\AppData\Local\Microsoft\Windows\INetCache\Content.MSO\988CA0AF.t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97081" cy="410219"/>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Walsh </w:t>
    </w:r>
    <w:r w:rsidRPr="00A36B42">
      <w:t>Scholars</w:t>
    </w:r>
    <w:r>
      <w:t xml:space="preserve"> | Metadata and Data Documentation Form</w:t>
    </w:r>
  </w:p>
  <w:p w14:paraId="24491028" w14:textId="77777777" w:rsidR="00866D31" w:rsidRDefault="00866D31" w:rsidP="00A36B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4058D7"/>
    <w:multiLevelType w:val="hybridMultilevel"/>
    <w:tmpl w:val="5AF4CB9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7E3D4BA3"/>
    <w:multiLevelType w:val="hybridMultilevel"/>
    <w:tmpl w:val="E08E547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36341230">
    <w:abstractNumId w:val="1"/>
  </w:num>
  <w:num w:numId="2" w16cid:durableId="570894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CF8"/>
    <w:rsid w:val="000103AA"/>
    <w:rsid w:val="00086D4D"/>
    <w:rsid w:val="000C6129"/>
    <w:rsid w:val="000E3C3E"/>
    <w:rsid w:val="000F4F89"/>
    <w:rsid w:val="00124E92"/>
    <w:rsid w:val="001B0E28"/>
    <w:rsid w:val="001E7F65"/>
    <w:rsid w:val="0021340C"/>
    <w:rsid w:val="00220711"/>
    <w:rsid w:val="00231C2E"/>
    <w:rsid w:val="00235ADF"/>
    <w:rsid w:val="002A722D"/>
    <w:rsid w:val="002F6F33"/>
    <w:rsid w:val="002F76B9"/>
    <w:rsid w:val="0043292D"/>
    <w:rsid w:val="0051182B"/>
    <w:rsid w:val="0051615C"/>
    <w:rsid w:val="005B378E"/>
    <w:rsid w:val="006138BB"/>
    <w:rsid w:val="00673737"/>
    <w:rsid w:val="00694161"/>
    <w:rsid w:val="006B65A8"/>
    <w:rsid w:val="006C4498"/>
    <w:rsid w:val="006C451C"/>
    <w:rsid w:val="00760060"/>
    <w:rsid w:val="00866D31"/>
    <w:rsid w:val="008B0207"/>
    <w:rsid w:val="00951C65"/>
    <w:rsid w:val="009B2EF6"/>
    <w:rsid w:val="009B5627"/>
    <w:rsid w:val="00A015CB"/>
    <w:rsid w:val="00A36B42"/>
    <w:rsid w:val="00A964DF"/>
    <w:rsid w:val="00AE6FCD"/>
    <w:rsid w:val="00B057A1"/>
    <w:rsid w:val="00B274C7"/>
    <w:rsid w:val="00BB24C5"/>
    <w:rsid w:val="00BD2AD9"/>
    <w:rsid w:val="00CE3B23"/>
    <w:rsid w:val="00D02195"/>
    <w:rsid w:val="00D57479"/>
    <w:rsid w:val="00E75FB9"/>
    <w:rsid w:val="00ED0892"/>
    <w:rsid w:val="00EE2CF8"/>
    <w:rsid w:val="00F31A96"/>
    <w:rsid w:val="00F63541"/>
    <w:rsid w:val="00F71FD8"/>
    <w:rsid w:val="00F768B4"/>
    <w:rsid w:val="00F9452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6434AC6"/>
  <w15:chartTrackingRefBased/>
  <w15:docId w15:val="{3621E59D-E742-468F-9F18-332ED5C2B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6B42"/>
    <w:pPr>
      <w:keepNext/>
      <w:keepLines/>
      <w:spacing w:before="240" w:after="0"/>
      <w:outlineLvl w:val="0"/>
    </w:pPr>
    <w:rPr>
      <w:rFonts w:eastAsiaTheme="majorEastAsia" w:cstheme="majorBidi"/>
      <w:color w:val="00B050"/>
      <w:sz w:val="28"/>
      <w:szCs w:val="32"/>
    </w:rPr>
  </w:style>
  <w:style w:type="paragraph" w:styleId="Heading2">
    <w:name w:val="heading 2"/>
    <w:basedOn w:val="Normal"/>
    <w:next w:val="Normal"/>
    <w:link w:val="Heading2Char"/>
    <w:uiPriority w:val="9"/>
    <w:unhideWhenUsed/>
    <w:qFormat/>
    <w:rsid w:val="006138BB"/>
    <w:pPr>
      <w:keepNext/>
      <w:keepLines/>
      <w:spacing w:before="40" w:after="0"/>
      <w:outlineLvl w:val="1"/>
    </w:pPr>
    <w:rPr>
      <w:rFonts w:eastAsiaTheme="majorEastAsia" w:cstheme="majorBidi"/>
      <w:color w:val="00B050"/>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2C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E2CF8"/>
    <w:rPr>
      <w:color w:val="808080"/>
    </w:rPr>
  </w:style>
  <w:style w:type="character" w:customStyle="1" w:styleId="Heading2Char">
    <w:name w:val="Heading 2 Char"/>
    <w:basedOn w:val="DefaultParagraphFont"/>
    <w:link w:val="Heading2"/>
    <w:uiPriority w:val="9"/>
    <w:rsid w:val="006138BB"/>
    <w:rPr>
      <w:rFonts w:eastAsiaTheme="majorEastAsia" w:cstheme="majorBidi"/>
      <w:color w:val="00B050"/>
      <w:sz w:val="36"/>
      <w:szCs w:val="26"/>
    </w:rPr>
  </w:style>
  <w:style w:type="character" w:customStyle="1" w:styleId="Heading1Char">
    <w:name w:val="Heading 1 Char"/>
    <w:basedOn w:val="DefaultParagraphFont"/>
    <w:link w:val="Heading1"/>
    <w:uiPriority w:val="9"/>
    <w:rsid w:val="00A36B42"/>
    <w:rPr>
      <w:rFonts w:eastAsiaTheme="majorEastAsia" w:cstheme="majorBidi"/>
      <w:color w:val="00B050"/>
      <w:sz w:val="28"/>
      <w:szCs w:val="32"/>
    </w:rPr>
  </w:style>
  <w:style w:type="paragraph" w:styleId="Header">
    <w:name w:val="header"/>
    <w:basedOn w:val="Normal"/>
    <w:link w:val="HeaderChar"/>
    <w:uiPriority w:val="99"/>
    <w:unhideWhenUsed/>
    <w:rsid w:val="00A36B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6B42"/>
  </w:style>
  <w:style w:type="paragraph" w:styleId="Footer">
    <w:name w:val="footer"/>
    <w:basedOn w:val="Normal"/>
    <w:link w:val="FooterChar"/>
    <w:uiPriority w:val="99"/>
    <w:unhideWhenUsed/>
    <w:rsid w:val="00A36B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6B42"/>
  </w:style>
  <w:style w:type="paragraph" w:styleId="ListParagraph">
    <w:name w:val="List Paragraph"/>
    <w:basedOn w:val="Normal"/>
    <w:uiPriority w:val="34"/>
    <w:qFormat/>
    <w:rsid w:val="006C451C"/>
    <w:pPr>
      <w:ind w:left="720"/>
      <w:contextualSpacing/>
    </w:pPr>
  </w:style>
  <w:style w:type="character" w:styleId="Hyperlink">
    <w:name w:val="Hyperlink"/>
    <w:basedOn w:val="DefaultParagraphFont"/>
    <w:uiPriority w:val="99"/>
    <w:unhideWhenUsed/>
    <w:rsid w:val="00F94524"/>
    <w:rPr>
      <w:color w:val="0000FF" w:themeColor="hyperlink"/>
      <w:u w:val="single"/>
    </w:rPr>
  </w:style>
  <w:style w:type="character" w:customStyle="1" w:styleId="anchor-text">
    <w:name w:val="anchor-text"/>
    <w:basedOn w:val="DefaultParagraphFont"/>
    <w:rsid w:val="00673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90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oi.org/10.1016/j.livsci.2023.1052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1878</Words>
  <Characters>10711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Teagasc</Company>
  <LinksUpToDate>false</LinksUpToDate>
  <CharactersWithSpaces>12564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Hyland</dc:creator>
  <cp:keywords/>
  <dc:description/>
  <cp:lastModifiedBy>John Hyland</cp:lastModifiedBy>
  <cp:revision>2</cp:revision>
  <dcterms:created xsi:type="dcterms:W3CDTF">2025-09-12T14:50:00Z</dcterms:created>
  <dcterms:modified xsi:type="dcterms:W3CDTF">2025-09-12T14:50:00Z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242e9776f071b88860fabf236da9e5641c1b0df8e997a9e1a02d1f2a4ea4c314</vt:lpwstr>
  </property>
</Properties>
</file>